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CFFC" w14:textId="71BD0F50" w:rsidR="00D1175C" w:rsidRDefault="00D1175C">
      <w:r>
        <w:t xml:space="preserve">Test document </w:t>
      </w:r>
    </w:p>
    <w:sectPr w:rsidR="00D11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5C"/>
    <w:rsid w:val="00D1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1FA83"/>
  <w15:chartTrackingRefBased/>
  <w15:docId w15:val="{85E27A22-88C9-4BD6-B1F6-90E53250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O'Connor</dc:creator>
  <cp:keywords/>
  <dc:description/>
  <cp:lastModifiedBy>Julie O'Connor</cp:lastModifiedBy>
  <cp:revision>1</cp:revision>
  <dcterms:created xsi:type="dcterms:W3CDTF">2024-02-07T17:39:00Z</dcterms:created>
  <dcterms:modified xsi:type="dcterms:W3CDTF">2024-02-07T17:42:00Z</dcterms:modified>
</cp:coreProperties>
</file>