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EDC2" w14:textId="489802FC" w:rsidR="001D2FAE" w:rsidRPr="00AE59BE" w:rsidRDefault="00AE59BE" w:rsidP="6589D66C">
      <w:pPr>
        <w:spacing w:after="0" w:line="240" w:lineRule="auto"/>
        <w:jc w:val="center"/>
        <w:rPr>
          <w:b/>
          <w:bCs/>
          <w:sz w:val="32"/>
          <w:szCs w:val="32"/>
        </w:rPr>
      </w:pPr>
      <w:r w:rsidRPr="235C2AA2">
        <w:rPr>
          <w:b/>
          <w:bCs/>
          <w:sz w:val="32"/>
          <w:szCs w:val="32"/>
        </w:rPr>
        <w:t>Guillotine</w:t>
      </w:r>
      <w:r w:rsidR="0010572C" w:rsidRPr="235C2AA2">
        <w:rPr>
          <w:b/>
          <w:bCs/>
          <w:sz w:val="32"/>
          <w:szCs w:val="32"/>
        </w:rPr>
        <w:t>/</w:t>
      </w:r>
      <w:r w:rsidR="00EA0B24">
        <w:rPr>
          <w:b/>
          <w:bCs/>
          <w:sz w:val="32"/>
          <w:szCs w:val="32"/>
        </w:rPr>
        <w:t xml:space="preserve">Surgical </w:t>
      </w:r>
      <w:r w:rsidR="0010572C" w:rsidRPr="235C2AA2">
        <w:rPr>
          <w:b/>
          <w:bCs/>
          <w:sz w:val="32"/>
          <w:szCs w:val="32"/>
        </w:rPr>
        <w:t>Scissors</w:t>
      </w:r>
      <w:r w:rsidRPr="235C2AA2">
        <w:rPr>
          <w:b/>
          <w:bCs/>
          <w:sz w:val="32"/>
          <w:szCs w:val="32"/>
        </w:rPr>
        <w:t xml:space="preserve"> Decapitation Usage and Maintenance Log</w:t>
      </w:r>
    </w:p>
    <w:p w14:paraId="672A6659" w14:textId="77777777" w:rsidR="00AE59BE" w:rsidRDefault="00AE59BE" w:rsidP="00AE59BE">
      <w:pPr>
        <w:spacing w:after="0" w:line="240" w:lineRule="auto"/>
      </w:pPr>
    </w:p>
    <w:p w14:paraId="7CB01EC8" w14:textId="3026D401" w:rsidR="00AE59BE" w:rsidRDefault="00AE59BE" w:rsidP="00AE59BE">
      <w:pPr>
        <w:spacing w:after="0" w:line="240" w:lineRule="auto"/>
        <w:jc w:val="center"/>
      </w:pPr>
      <w:r>
        <w:t xml:space="preserve">Refer to The Use of Guillotines and </w:t>
      </w:r>
      <w:r w:rsidR="00EA0B24">
        <w:t xml:space="preserve">Surgical </w:t>
      </w:r>
      <w:r>
        <w:t>Scissors for Decapitation Policy</w:t>
      </w:r>
    </w:p>
    <w:p w14:paraId="0A37501D" w14:textId="77777777" w:rsidR="00FB1152" w:rsidRDefault="00FB1152" w:rsidP="00AE59BE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2632"/>
        <w:gridCol w:w="531"/>
        <w:gridCol w:w="2576"/>
        <w:gridCol w:w="3088"/>
      </w:tblGrid>
      <w:tr w:rsidR="00BC26DC" w14:paraId="037550E8" w14:textId="77777777" w:rsidTr="00BC26DC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F537204" w14:textId="77777777" w:rsidR="00FB1152" w:rsidRPr="00BC26DC" w:rsidRDefault="009E5BCD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Lab Location: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B6C7B" w14:textId="77777777" w:rsidR="00FB1152" w:rsidRDefault="00FB1152" w:rsidP="00BC26DC">
            <w:pPr>
              <w:spacing w:after="0" w:line="240" w:lineRule="auto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2EB378F" w14:textId="77777777" w:rsidR="00FB1152" w:rsidRDefault="00FB1152" w:rsidP="00BC26DC">
            <w:pPr>
              <w:spacing w:after="0" w:line="240" w:lineRule="auto"/>
              <w:jc w:val="center"/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26CF3FBD" w14:textId="77777777" w:rsidR="00FB1152" w:rsidRPr="00BC26DC" w:rsidRDefault="009E5BCD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Principal Investigator: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5A809" w14:textId="77777777" w:rsidR="00FB1152" w:rsidRDefault="00FB1152" w:rsidP="00BC26DC">
            <w:pPr>
              <w:spacing w:after="0" w:line="240" w:lineRule="auto"/>
              <w:jc w:val="center"/>
            </w:pPr>
          </w:p>
        </w:tc>
      </w:tr>
    </w:tbl>
    <w:p w14:paraId="5A39BBE3" w14:textId="77777777" w:rsidR="00AE59BE" w:rsidRDefault="00AE59BE" w:rsidP="00AE59BE">
      <w:pPr>
        <w:spacing w:after="0" w:line="240" w:lineRule="auto"/>
      </w:pPr>
    </w:p>
    <w:p w14:paraId="41C8F396" w14:textId="77777777" w:rsidR="00FB1152" w:rsidRDefault="00FB1152" w:rsidP="00AE59B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52"/>
        <w:gridCol w:w="2165"/>
        <w:gridCol w:w="2161"/>
        <w:gridCol w:w="2167"/>
      </w:tblGrid>
      <w:tr w:rsidR="00BC26DC" w:rsidRPr="00BC26DC" w14:paraId="2D0B6491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3AABB83B" w14:textId="77777777" w:rsidR="00AE59BE" w:rsidRPr="00BC26DC" w:rsidRDefault="00AE59BE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Date Used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47125D9" w14:textId="77777777" w:rsidR="00AE59BE" w:rsidRPr="00BC26DC" w:rsidRDefault="00AE59BE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Species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DE45B90" w14:textId="77777777" w:rsidR="00AE59BE" w:rsidRPr="00BC26DC" w:rsidRDefault="00AE59BE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Number Euthanized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19FA91F" w14:textId="77777777" w:rsidR="00AE59BE" w:rsidRPr="00BC26DC" w:rsidRDefault="00AE59BE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Personnel Initials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6625FCA" w14:textId="77777777" w:rsidR="00AE59BE" w:rsidRPr="00BC26DC" w:rsidRDefault="00AE59BE" w:rsidP="00BC26DC">
            <w:pPr>
              <w:spacing w:after="0" w:line="240" w:lineRule="auto"/>
              <w:jc w:val="center"/>
              <w:rPr>
                <w:b/>
              </w:rPr>
            </w:pPr>
            <w:r w:rsidRPr="00BC26DC">
              <w:rPr>
                <w:b/>
              </w:rPr>
              <w:t>Date of Blade Sharpening</w:t>
            </w:r>
          </w:p>
        </w:tc>
      </w:tr>
      <w:tr w:rsidR="00BC26DC" w14:paraId="72A3D3EC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0D0B940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E27B00A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0061E4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4EAFD9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B94D5A5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3DEEC669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3656B9A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FB0818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49F31C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312826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2486C05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4101652C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4B99056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299C43A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DDBEF00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461D77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CF2D8B6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0FB78278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1FC39945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562CB0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4CE0A4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EBF3C5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D98A12B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2946DB82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5997CC1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10FFD37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69937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FE9F23F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F72F646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08CE6F91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61CDCEA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B9E253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3DE523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2E56223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7547A01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043CB0F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07459315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537F28F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FB9E20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0DF9E5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4E871BC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144A5D23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738610E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37805D2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63F29E8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B7B4B8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A0FF5F2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630AD66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6182907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BA226A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AD93B2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DE4B5B7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6204FF1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2DBF0D7D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6B62F1B3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2F2C34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80A4E5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921983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96FEF7D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7194DBDC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769D0D3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4CD245A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231BE67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6FEB5B0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D7AA69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7196D064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34FF1C98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072C0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8A2191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D18F9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38601FE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0F3CABC7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5B08B5D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6DEB4A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AD9C6F4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1F511A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5F9C3DC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023141B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1F3B140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2C75D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64355A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A96511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DF4E37C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44FB30F8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1DA6542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041E394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22B00A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2C6D79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E1831B3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4E11D2A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31126E5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DE403A5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431CD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9E398E2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6287F21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BE93A62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384BA73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4B3F2E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D34F5C7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B4020A7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D7B270A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4F904CB7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06971CD3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A1F701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3EFCA4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96A722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B95CD12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220BBB2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13CB595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9C8D3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75E05E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FC17F8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A4F7224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AE48A43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50F40DEB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7A52294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07DCDA8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0EA2D7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DD355C9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1A81F0B1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717AAFBA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EE48E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908EB2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21FD38A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FE2DD96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27357532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07F023C8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DB5498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916C19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4869460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87F57B8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4738AF4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46ABBD8F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6BBA33E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64FCBC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C8C6B0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382A365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5C71F136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62199465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DA123B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C4CEA3D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0895670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8C1F859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  <w:tr w:rsidR="00BC26DC" w14:paraId="0C8FE7CE" w14:textId="77777777" w:rsidTr="00BC26DC">
        <w:trPr>
          <w:trHeight w:val="432"/>
        </w:trPr>
        <w:tc>
          <w:tcPr>
            <w:tcW w:w="2203" w:type="dxa"/>
            <w:shd w:val="clear" w:color="auto" w:fill="auto"/>
            <w:vAlign w:val="center"/>
          </w:tcPr>
          <w:p w14:paraId="41004F19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7C0C651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08D56CC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97E50C6" w14:textId="77777777" w:rsidR="00AE59BE" w:rsidRDefault="00AE59BE" w:rsidP="00BC26DC">
            <w:pPr>
              <w:spacing w:after="0" w:line="240" w:lineRule="auto"/>
              <w:jc w:val="center"/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B04FA47" w14:textId="77777777" w:rsidR="00AE59BE" w:rsidRDefault="00AE59BE" w:rsidP="00BC26DC">
            <w:pPr>
              <w:spacing w:after="0" w:line="240" w:lineRule="auto"/>
              <w:jc w:val="center"/>
            </w:pPr>
          </w:p>
        </w:tc>
      </w:tr>
    </w:tbl>
    <w:p w14:paraId="568C698B" w14:textId="77777777" w:rsidR="00AE59BE" w:rsidRDefault="00AE59BE" w:rsidP="00AE59BE">
      <w:pPr>
        <w:spacing w:after="0" w:line="240" w:lineRule="auto"/>
      </w:pPr>
    </w:p>
    <w:sectPr w:rsidR="00AE59BE" w:rsidSect="00AE5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D8"/>
    <w:rsid w:val="000B1D4E"/>
    <w:rsid w:val="0010572C"/>
    <w:rsid w:val="00105AD8"/>
    <w:rsid w:val="001D2FAE"/>
    <w:rsid w:val="005A33FB"/>
    <w:rsid w:val="009E5BCD"/>
    <w:rsid w:val="00AE59BE"/>
    <w:rsid w:val="00BC26DC"/>
    <w:rsid w:val="00EA0B24"/>
    <w:rsid w:val="00FB1152"/>
    <w:rsid w:val="00FD5A98"/>
    <w:rsid w:val="235C2AA2"/>
    <w:rsid w:val="6589D66C"/>
    <w:rsid w:val="7EA5F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8416"/>
  <w15:chartTrackingRefBased/>
  <w15:docId w15:val="{1B8072A7-8944-43D3-85E9-E1D600C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9BE"/>
    <w:rPr>
      <w:color w:val="0000FF"/>
      <w:u w:val="single"/>
    </w:rPr>
  </w:style>
  <w:style w:type="table" w:styleId="TableGrid">
    <w:name w:val="Table Grid"/>
    <w:basedOn w:val="TableNormal"/>
    <w:uiPriority w:val="59"/>
    <w:rsid w:val="00AE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5A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B22018D354D4D95D2B9E1F6649398" ma:contentTypeVersion="4" ma:contentTypeDescription="Create a new document." ma:contentTypeScope="" ma:versionID="db12690b5cb57025d6ee95a974177961">
  <xsd:schema xmlns:xsd="http://www.w3.org/2001/XMLSchema" xmlns:xs="http://www.w3.org/2001/XMLSchema" xmlns:p="http://schemas.microsoft.com/office/2006/metadata/properties" xmlns:ns2="a3c71280-8033-42db-8fe4-4a1c8983182d" targetNamespace="http://schemas.microsoft.com/office/2006/metadata/properties" ma:root="true" ma:fieldsID="7d3b55087fe0bebf60c5a5925a4eb97b" ns2:_="">
    <xsd:import namespace="a3c71280-8033-42db-8fe4-4a1c89831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71280-8033-42db-8fe4-4a1c89831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13ACB-3F88-4C51-BA52-7AF9FE8A0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494C6-A08C-4323-8190-40F33627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71280-8033-42db-8fe4-4a1c89831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WSU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Monson</dc:creator>
  <cp:keywords/>
  <cp:lastModifiedBy>Julie O'Connor</cp:lastModifiedBy>
  <cp:revision>2</cp:revision>
  <cp:lastPrinted>2018-06-12T18:04:00Z</cp:lastPrinted>
  <dcterms:created xsi:type="dcterms:W3CDTF">2022-06-23T19:04:00Z</dcterms:created>
  <dcterms:modified xsi:type="dcterms:W3CDTF">2022-06-23T19:04:00Z</dcterms:modified>
</cp:coreProperties>
</file>