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17F" w14:textId="5D1E9BEB" w:rsidR="00232D8F" w:rsidRPr="000A5322" w:rsidRDefault="000A5322" w:rsidP="00DF0FC0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0A5322">
        <w:rPr>
          <w:rFonts w:ascii="Arial" w:hAnsi="Arial" w:cs="Arial"/>
          <w:b/>
          <w:color w:val="auto"/>
        </w:rPr>
        <w:t>Compressed Gas Cylinder Safety Fact Sheet</w:t>
      </w:r>
    </w:p>
    <w:p w14:paraId="6CF831B7" w14:textId="77777777" w:rsidR="007E6606" w:rsidRPr="000A5322" w:rsidRDefault="007E6606" w:rsidP="000A532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b/>
          <w:bCs/>
          <w:color w:val="000000"/>
        </w:rPr>
        <w:t>Moving</w:t>
      </w:r>
    </w:p>
    <w:p w14:paraId="08983C9C" w14:textId="138A72B5" w:rsidR="007E6606" w:rsidRPr="000A5322" w:rsidRDefault="007E6606" w:rsidP="000A532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A5322">
        <w:rPr>
          <w:rFonts w:ascii="Arial" w:hAnsi="Arial" w:cs="Arial"/>
          <w:color w:val="000000"/>
        </w:rPr>
        <w:t>The majority of</w:t>
      </w:r>
      <w:proofErr w:type="gramEnd"/>
      <w:r w:rsidRPr="000A5322">
        <w:rPr>
          <w:rFonts w:ascii="Arial" w:hAnsi="Arial" w:cs="Arial"/>
          <w:color w:val="000000"/>
        </w:rPr>
        <w:t xml:space="preserve"> incidents and injuries involving gas cylinders occur during handling or transportation.  To help prevent incidents when moving cylinders follow these </w:t>
      </w:r>
      <w:r w:rsidR="007D0169" w:rsidRPr="000A5322">
        <w:rPr>
          <w:rFonts w:ascii="Arial" w:hAnsi="Arial" w:cs="Arial"/>
          <w:color w:val="000000"/>
        </w:rPr>
        <w:t>precautions</w:t>
      </w:r>
      <w:r w:rsidRPr="000A5322">
        <w:rPr>
          <w:rFonts w:ascii="Arial" w:hAnsi="Arial" w:cs="Arial"/>
          <w:color w:val="000000"/>
        </w:rPr>
        <w:t>:</w:t>
      </w:r>
    </w:p>
    <w:p w14:paraId="5359DB5A" w14:textId="77777777" w:rsidR="00A35B93" w:rsidRPr="000A5322" w:rsidRDefault="00A35B93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Ensure safety devices, such as caps or guards, are securely installed.</w:t>
      </w:r>
    </w:p>
    <w:p w14:paraId="0AA11FB6" w14:textId="77777777" w:rsidR="007E6606" w:rsidRPr="000A5322" w:rsidRDefault="007E6606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Follow proper procedures and use the right </w:t>
      </w:r>
      <w:r w:rsidR="00A35B93" w:rsidRPr="000A5322">
        <w:rPr>
          <w:rFonts w:ascii="Arial" w:hAnsi="Arial" w:cs="Arial"/>
          <w:color w:val="000000"/>
        </w:rPr>
        <w:t xml:space="preserve">personal protective / safety </w:t>
      </w:r>
      <w:r w:rsidRPr="000A5322">
        <w:rPr>
          <w:rFonts w:ascii="Arial" w:hAnsi="Arial" w:cs="Arial"/>
          <w:color w:val="000000"/>
        </w:rPr>
        <w:t>equipment</w:t>
      </w:r>
      <w:r w:rsidR="00A35B93" w:rsidRPr="000A5322">
        <w:rPr>
          <w:rFonts w:ascii="Arial" w:hAnsi="Arial" w:cs="Arial"/>
          <w:color w:val="000000"/>
        </w:rPr>
        <w:t xml:space="preserve"> (PPE)</w:t>
      </w:r>
      <w:r w:rsidRPr="000A5322">
        <w:rPr>
          <w:rFonts w:ascii="Arial" w:hAnsi="Arial" w:cs="Arial"/>
          <w:color w:val="000000"/>
        </w:rPr>
        <w:t xml:space="preserve">, including safety glasses, heavy-duty </w:t>
      </w:r>
      <w:proofErr w:type="gramStart"/>
      <w:r w:rsidRPr="000A5322">
        <w:rPr>
          <w:rFonts w:ascii="Arial" w:hAnsi="Arial" w:cs="Arial"/>
          <w:color w:val="000000"/>
        </w:rPr>
        <w:t>gloves</w:t>
      </w:r>
      <w:proofErr w:type="gramEnd"/>
      <w:r w:rsidRPr="000A5322">
        <w:rPr>
          <w:rFonts w:ascii="Arial" w:hAnsi="Arial" w:cs="Arial"/>
          <w:color w:val="000000"/>
        </w:rPr>
        <w:t xml:space="preserve"> and protective footwear.</w:t>
      </w:r>
    </w:p>
    <w:p w14:paraId="624A3F5D" w14:textId="77777777" w:rsidR="00A35B93" w:rsidRPr="000A5322" w:rsidRDefault="00A35B93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Handle cylinders with care and avoid dropping or hitting them against anything.</w:t>
      </w:r>
    </w:p>
    <w:p w14:paraId="6E6FA62B" w14:textId="77777777" w:rsidR="007E6606" w:rsidRPr="000A5322" w:rsidRDefault="002058D7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Never drag or roll cylinders, always move them with a suitable hand truck, even </w:t>
      </w:r>
      <w:r w:rsidR="00A35B93" w:rsidRPr="000A5322">
        <w:rPr>
          <w:rFonts w:ascii="Arial" w:hAnsi="Arial" w:cs="Arial"/>
          <w:color w:val="000000"/>
        </w:rPr>
        <w:t xml:space="preserve">for </w:t>
      </w:r>
      <w:r w:rsidRPr="000A5322">
        <w:rPr>
          <w:rFonts w:ascii="Arial" w:hAnsi="Arial" w:cs="Arial"/>
          <w:color w:val="000000"/>
        </w:rPr>
        <w:t>short distances.</w:t>
      </w:r>
    </w:p>
    <w:p w14:paraId="4C46C212" w14:textId="77777777" w:rsidR="007E6606" w:rsidRPr="000A5322" w:rsidRDefault="007E6606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Avoid lifting cylinders by their caps or guards or with magnetic slings.</w:t>
      </w:r>
    </w:p>
    <w:p w14:paraId="51900F85" w14:textId="2DB2CC81" w:rsidR="007E6606" w:rsidRPr="000A5322" w:rsidRDefault="007E6606" w:rsidP="000A532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A5322">
        <w:rPr>
          <w:rFonts w:ascii="Arial" w:hAnsi="Arial" w:cs="Arial"/>
          <w:b/>
          <w:color w:val="000000"/>
        </w:rPr>
        <w:t>Using</w:t>
      </w:r>
    </w:p>
    <w:p w14:paraId="1EB03922" w14:textId="3F5C4F46" w:rsidR="007E6606" w:rsidRPr="000A5322" w:rsidRDefault="007E6606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Consult </w:t>
      </w:r>
      <w:r w:rsidR="002058D7" w:rsidRPr="000A5322">
        <w:rPr>
          <w:rFonts w:ascii="Arial" w:hAnsi="Arial" w:cs="Arial"/>
          <w:color w:val="000000"/>
        </w:rPr>
        <w:t xml:space="preserve">Safety Data Sheets (SDS) </w:t>
      </w:r>
      <w:r w:rsidRPr="000A5322">
        <w:rPr>
          <w:rFonts w:ascii="Arial" w:hAnsi="Arial" w:cs="Arial"/>
          <w:color w:val="000000"/>
        </w:rPr>
        <w:t>for safety information on the gases you are using.</w:t>
      </w:r>
    </w:p>
    <w:p w14:paraId="698CA2B1" w14:textId="77777777" w:rsidR="007E6606" w:rsidRPr="000A5322" w:rsidRDefault="007E6606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All cylinders being used</w:t>
      </w:r>
      <w:r w:rsidR="002B74A8" w:rsidRPr="000A5322">
        <w:rPr>
          <w:rFonts w:ascii="Arial" w:hAnsi="Arial" w:cs="Arial"/>
          <w:color w:val="000000"/>
        </w:rPr>
        <w:t xml:space="preserve"> must</w:t>
      </w:r>
      <w:r w:rsidRPr="000A5322">
        <w:rPr>
          <w:rFonts w:ascii="Arial" w:hAnsi="Arial" w:cs="Arial"/>
          <w:color w:val="000000"/>
        </w:rPr>
        <w:t xml:space="preserve"> have their contents and precautionary labeling clearly marked on their exteriors.</w:t>
      </w:r>
    </w:p>
    <w:p w14:paraId="534A5C3B" w14:textId="77777777" w:rsidR="007E6606" w:rsidRPr="000A5322" w:rsidRDefault="007E6606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Always wear approved PPE including eye protection as recommended by the SDS.</w:t>
      </w:r>
    </w:p>
    <w:p w14:paraId="66C12DE8" w14:textId="535A052C" w:rsidR="00A35B93" w:rsidRPr="000A5322" w:rsidRDefault="00A35B93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Open cylinder valves slowly with valve outlet away from you.</w:t>
      </w:r>
    </w:p>
    <w:p w14:paraId="1C0AFB65" w14:textId="218F0929" w:rsidR="007E6606" w:rsidRPr="000A5322" w:rsidRDefault="007E6606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Discharge compressed gases using devices, such as pressure regulators</w:t>
      </w:r>
      <w:r w:rsidR="00086161" w:rsidRPr="000A5322">
        <w:rPr>
          <w:rFonts w:ascii="Arial" w:hAnsi="Arial" w:cs="Arial"/>
          <w:color w:val="000000"/>
        </w:rPr>
        <w:t>,</w:t>
      </w:r>
      <w:r w:rsidRPr="000A5322">
        <w:rPr>
          <w:rFonts w:ascii="Arial" w:hAnsi="Arial" w:cs="Arial"/>
          <w:color w:val="000000"/>
        </w:rPr>
        <w:t xml:space="preserve"> approved for the gas</w:t>
      </w:r>
      <w:r w:rsidR="00086161" w:rsidRPr="000A5322">
        <w:rPr>
          <w:rFonts w:ascii="Arial" w:hAnsi="Arial" w:cs="Arial"/>
          <w:color w:val="000000"/>
        </w:rPr>
        <w:t xml:space="preserve"> being used</w:t>
      </w:r>
      <w:r w:rsidRPr="000A5322">
        <w:rPr>
          <w:rFonts w:ascii="Arial" w:hAnsi="Arial" w:cs="Arial"/>
          <w:color w:val="000000"/>
        </w:rPr>
        <w:t>.</w:t>
      </w:r>
    </w:p>
    <w:p w14:paraId="7BB10AFA" w14:textId="3B3D864F" w:rsidR="007E6606" w:rsidRPr="000A5322" w:rsidRDefault="002B74A8" w:rsidP="000A532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Close the main cylinder valve as soon as it is no longer necessary to have it open.</w:t>
      </w:r>
    </w:p>
    <w:p w14:paraId="51FF22EA" w14:textId="77777777" w:rsidR="007E6606" w:rsidRPr="000A5322" w:rsidRDefault="007E6606" w:rsidP="000A53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0A5322">
        <w:rPr>
          <w:rFonts w:ascii="Arial" w:hAnsi="Arial" w:cs="Arial"/>
          <w:b/>
          <w:bCs/>
          <w:color w:val="000000"/>
        </w:rPr>
        <w:t>Storing</w:t>
      </w:r>
    </w:p>
    <w:p w14:paraId="43EB3BDB" w14:textId="77777777" w:rsidR="007E6606" w:rsidRPr="000A5322" w:rsidRDefault="007E6606" w:rsidP="000A532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When storing compressed cylinders:</w:t>
      </w:r>
    </w:p>
    <w:p w14:paraId="32641A06" w14:textId="77777777" w:rsidR="007E6606" w:rsidRPr="000A5322" w:rsidRDefault="007E6606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Secure cylinders upright with a chain or strap above the middle of the cylinder </w:t>
      </w:r>
      <w:proofErr w:type="gramStart"/>
      <w:r w:rsidRPr="000A5322">
        <w:rPr>
          <w:rFonts w:ascii="Arial" w:hAnsi="Arial" w:cs="Arial"/>
          <w:color w:val="000000"/>
        </w:rPr>
        <w:t>at all times</w:t>
      </w:r>
      <w:proofErr w:type="gramEnd"/>
      <w:r w:rsidRPr="000A5322">
        <w:rPr>
          <w:rFonts w:ascii="Arial" w:hAnsi="Arial" w:cs="Arial"/>
          <w:color w:val="000000"/>
        </w:rPr>
        <w:t>.</w:t>
      </w:r>
    </w:p>
    <w:p w14:paraId="45472D60" w14:textId="184C0E7C" w:rsidR="007E6606" w:rsidRPr="000A5322" w:rsidRDefault="002058D7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Group cylinders</w:t>
      </w:r>
      <w:r w:rsidR="007E6606" w:rsidRPr="000A5322">
        <w:rPr>
          <w:rFonts w:ascii="Arial" w:hAnsi="Arial" w:cs="Arial"/>
          <w:color w:val="000000"/>
        </w:rPr>
        <w:t xml:space="preserve"> by the type of gas and segregate by compatibility.</w:t>
      </w:r>
    </w:p>
    <w:p w14:paraId="56A48381" w14:textId="2857A220" w:rsidR="007E6606" w:rsidRPr="000A5322" w:rsidRDefault="00A35B93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Store </w:t>
      </w:r>
      <w:r w:rsidR="007E6606" w:rsidRPr="000A5322">
        <w:rPr>
          <w:rFonts w:ascii="Arial" w:hAnsi="Arial" w:cs="Arial"/>
          <w:color w:val="000000"/>
        </w:rPr>
        <w:t xml:space="preserve">cylinders in cool, dry, </w:t>
      </w:r>
      <w:r w:rsidR="00DF0FC0" w:rsidRPr="000A5322">
        <w:rPr>
          <w:rFonts w:ascii="Arial" w:hAnsi="Arial" w:cs="Arial"/>
          <w:color w:val="000000"/>
        </w:rPr>
        <w:t>well-ventilated</w:t>
      </w:r>
      <w:r w:rsidR="007E6606" w:rsidRPr="000A5322">
        <w:rPr>
          <w:rFonts w:ascii="Arial" w:hAnsi="Arial" w:cs="Arial"/>
          <w:color w:val="000000"/>
        </w:rPr>
        <w:t xml:space="preserve"> areas, away from incompatible materials and ignition sources.</w:t>
      </w:r>
    </w:p>
    <w:p w14:paraId="0055DE95" w14:textId="175D5C1F" w:rsidR="007E6606" w:rsidRPr="000A5322" w:rsidRDefault="00A35B93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Store </w:t>
      </w:r>
      <w:r w:rsidR="007E6606" w:rsidRPr="000A5322">
        <w:rPr>
          <w:rFonts w:ascii="Arial" w:hAnsi="Arial" w:cs="Arial"/>
          <w:color w:val="000000"/>
        </w:rPr>
        <w:t>oxygen</w:t>
      </w:r>
      <w:r w:rsidR="002B74A8" w:rsidRPr="000A5322">
        <w:rPr>
          <w:rFonts w:ascii="Arial" w:hAnsi="Arial" w:cs="Arial"/>
          <w:color w:val="000000"/>
        </w:rPr>
        <w:t xml:space="preserve"> gas</w:t>
      </w:r>
      <w:r w:rsidR="007E6606" w:rsidRPr="000A5322">
        <w:rPr>
          <w:rFonts w:ascii="Arial" w:hAnsi="Arial" w:cs="Arial"/>
          <w:color w:val="000000"/>
        </w:rPr>
        <w:t xml:space="preserve"> cylinders at least 20 feet from flammable</w:t>
      </w:r>
      <w:r w:rsidR="002B74A8" w:rsidRPr="000A5322">
        <w:rPr>
          <w:rFonts w:ascii="Arial" w:hAnsi="Arial" w:cs="Arial"/>
          <w:color w:val="000000"/>
        </w:rPr>
        <w:t xml:space="preserve"> gas</w:t>
      </w:r>
      <w:r w:rsidR="007E6606" w:rsidRPr="000A5322">
        <w:rPr>
          <w:rFonts w:ascii="Arial" w:hAnsi="Arial" w:cs="Arial"/>
          <w:color w:val="000000"/>
        </w:rPr>
        <w:t xml:space="preserve"> cylinders or</w:t>
      </w:r>
      <w:r w:rsidR="002B74A8" w:rsidRPr="000A5322">
        <w:rPr>
          <w:rFonts w:ascii="Arial" w:hAnsi="Arial" w:cs="Arial"/>
          <w:color w:val="000000"/>
        </w:rPr>
        <w:t xml:space="preserve"> separat</w:t>
      </w:r>
      <w:r w:rsidRPr="000A5322">
        <w:rPr>
          <w:rFonts w:ascii="Arial" w:hAnsi="Arial" w:cs="Arial"/>
          <w:color w:val="000000"/>
        </w:rPr>
        <w:t>e</w:t>
      </w:r>
      <w:r w:rsidR="002B74A8" w:rsidRPr="000A5322">
        <w:rPr>
          <w:rFonts w:ascii="Arial" w:hAnsi="Arial" w:cs="Arial"/>
          <w:color w:val="000000"/>
        </w:rPr>
        <w:t xml:space="preserve"> </w:t>
      </w:r>
      <w:r w:rsidRPr="000A5322">
        <w:rPr>
          <w:rFonts w:ascii="Arial" w:hAnsi="Arial" w:cs="Arial"/>
          <w:color w:val="000000"/>
        </w:rPr>
        <w:t>using</w:t>
      </w:r>
      <w:r w:rsidR="007E6606" w:rsidRPr="000A5322">
        <w:rPr>
          <w:rFonts w:ascii="Arial" w:hAnsi="Arial" w:cs="Arial"/>
          <w:color w:val="000000"/>
        </w:rPr>
        <w:t xml:space="preserve"> a noncombustible barrier at least 5 feet high having a fire-resistance rating of at least one-half hour.</w:t>
      </w:r>
    </w:p>
    <w:p w14:paraId="7948B120" w14:textId="77777777" w:rsidR="007E6606" w:rsidRPr="000A5322" w:rsidRDefault="007E6606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Ensure valves are completely closed and cylinder caps are in place.</w:t>
      </w:r>
    </w:p>
    <w:p w14:paraId="74BFFEE7" w14:textId="77777777" w:rsidR="007E6606" w:rsidRPr="000A5322" w:rsidRDefault="007E6606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>Use proper warning signs in areas where cylinders are stored.</w:t>
      </w:r>
    </w:p>
    <w:p w14:paraId="04A2C9E6" w14:textId="73A3CD80" w:rsidR="007E6606" w:rsidRPr="000A5322" w:rsidRDefault="00086161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Store </w:t>
      </w:r>
      <w:r w:rsidR="007E6606" w:rsidRPr="000A5322">
        <w:rPr>
          <w:rFonts w:ascii="Arial" w:hAnsi="Arial" w:cs="Arial"/>
          <w:color w:val="000000"/>
        </w:rPr>
        <w:t xml:space="preserve">cylinders in a location free from vehicle traffic, excessive </w:t>
      </w:r>
      <w:proofErr w:type="gramStart"/>
      <w:r w:rsidR="007E6606" w:rsidRPr="000A5322">
        <w:rPr>
          <w:rFonts w:ascii="Arial" w:hAnsi="Arial" w:cs="Arial"/>
          <w:color w:val="000000"/>
        </w:rPr>
        <w:t>heat</w:t>
      </w:r>
      <w:proofErr w:type="gramEnd"/>
      <w:r w:rsidR="007E6606" w:rsidRPr="000A5322">
        <w:rPr>
          <w:rFonts w:ascii="Arial" w:hAnsi="Arial" w:cs="Arial"/>
          <w:color w:val="000000"/>
        </w:rPr>
        <w:t xml:space="preserve"> and electrical circuits.</w:t>
      </w:r>
    </w:p>
    <w:p w14:paraId="74283845" w14:textId="6E39321F" w:rsidR="001E2DD0" w:rsidRPr="000A5322" w:rsidRDefault="00086161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color w:val="000000"/>
        </w:rPr>
        <w:t xml:space="preserve">Store </w:t>
      </w:r>
      <w:r w:rsidR="007E6606" w:rsidRPr="000A5322">
        <w:rPr>
          <w:rFonts w:ascii="Arial" w:hAnsi="Arial" w:cs="Arial"/>
          <w:color w:val="000000"/>
        </w:rPr>
        <w:t xml:space="preserve">empty </w:t>
      </w:r>
      <w:r w:rsidRPr="000A5322">
        <w:rPr>
          <w:rFonts w:ascii="Arial" w:hAnsi="Arial" w:cs="Arial"/>
          <w:color w:val="000000"/>
        </w:rPr>
        <w:t xml:space="preserve">and </w:t>
      </w:r>
      <w:r w:rsidR="007E6606" w:rsidRPr="000A5322">
        <w:rPr>
          <w:rFonts w:ascii="Arial" w:hAnsi="Arial" w:cs="Arial"/>
          <w:color w:val="000000"/>
        </w:rPr>
        <w:t xml:space="preserve">full </w:t>
      </w:r>
      <w:r w:rsidRPr="000A5322">
        <w:rPr>
          <w:rFonts w:ascii="Arial" w:hAnsi="Arial" w:cs="Arial"/>
          <w:color w:val="000000"/>
        </w:rPr>
        <w:t>cylinders separately</w:t>
      </w:r>
      <w:r w:rsidR="007E6606" w:rsidRPr="000A5322">
        <w:rPr>
          <w:rFonts w:ascii="Arial" w:hAnsi="Arial" w:cs="Arial"/>
          <w:color w:val="000000"/>
        </w:rPr>
        <w:t xml:space="preserve">.  </w:t>
      </w:r>
      <w:r w:rsidR="00A35B93" w:rsidRPr="000A5322">
        <w:rPr>
          <w:rFonts w:ascii="Arial" w:hAnsi="Arial" w:cs="Arial"/>
          <w:color w:val="000000"/>
        </w:rPr>
        <w:t>Mark e</w:t>
      </w:r>
      <w:r w:rsidR="007E6606" w:rsidRPr="000A5322">
        <w:rPr>
          <w:rFonts w:ascii="Arial" w:hAnsi="Arial" w:cs="Arial"/>
          <w:color w:val="000000"/>
        </w:rPr>
        <w:t>mpty cylinders “empty” or “MT”.</w:t>
      </w:r>
    </w:p>
    <w:p w14:paraId="4603A65A" w14:textId="370A93AE" w:rsidR="001E2DD0" w:rsidRPr="000A5322" w:rsidRDefault="001E2DD0" w:rsidP="000A532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A5322">
        <w:rPr>
          <w:rFonts w:ascii="Arial" w:hAnsi="Arial" w:cs="Arial"/>
          <w:b/>
          <w:color w:val="000000"/>
        </w:rPr>
        <w:t>Note – Propane tanks/cylinders should not be used or stored in a WSU building basement</w:t>
      </w:r>
      <w:r w:rsidR="004C1787" w:rsidRPr="000A5322">
        <w:rPr>
          <w:rFonts w:ascii="Arial" w:hAnsi="Arial" w:cs="Arial"/>
          <w:b/>
          <w:color w:val="000000"/>
        </w:rPr>
        <w:t xml:space="preserve">. Consult with </w:t>
      </w:r>
      <w:r w:rsidR="001C36E1">
        <w:rPr>
          <w:rFonts w:ascii="Arial" w:hAnsi="Arial" w:cs="Arial"/>
          <w:b/>
          <w:color w:val="000000"/>
        </w:rPr>
        <w:t>Enterprise</w:t>
      </w:r>
      <w:r w:rsidR="004C1787" w:rsidRPr="000A5322">
        <w:rPr>
          <w:rFonts w:ascii="Arial" w:hAnsi="Arial" w:cs="Arial"/>
          <w:b/>
          <w:color w:val="000000"/>
        </w:rPr>
        <w:t xml:space="preserve"> Risk Management </w:t>
      </w:r>
      <w:r w:rsidR="001C36E1">
        <w:rPr>
          <w:rFonts w:ascii="Arial" w:hAnsi="Arial" w:cs="Arial"/>
          <w:b/>
          <w:color w:val="000000"/>
        </w:rPr>
        <w:t xml:space="preserve">– Fire Safety Office </w:t>
      </w:r>
      <w:r w:rsidR="004C1787" w:rsidRPr="000A5322">
        <w:rPr>
          <w:rFonts w:ascii="Arial" w:hAnsi="Arial" w:cs="Arial"/>
          <w:b/>
          <w:color w:val="000000"/>
        </w:rPr>
        <w:t>on the proper use and storage of propane at (313) 577-3110.</w:t>
      </w:r>
    </w:p>
    <w:p w14:paraId="1511AB22" w14:textId="426B6AA6" w:rsidR="001E2DD0" w:rsidRDefault="00DF0FC0" w:rsidP="000A532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information, see </w:t>
      </w:r>
      <w:hyperlink r:id="rId10" w:history="1">
        <w:r w:rsidRPr="00DF0FC0">
          <w:rPr>
            <w:rStyle w:val="Hyperlink"/>
            <w:rFonts w:ascii="Arial" w:hAnsi="Arial" w:cs="Arial"/>
          </w:rPr>
          <w:t>Airgas Compressed Gas Safety eBooks</w:t>
        </w:r>
      </w:hyperlink>
      <w:r>
        <w:rPr>
          <w:rFonts w:ascii="Arial" w:hAnsi="Arial" w:cs="Arial"/>
          <w:color w:val="000000"/>
        </w:rPr>
        <w:t>.</w:t>
      </w:r>
    </w:p>
    <w:p w14:paraId="4ADD2F6F" w14:textId="77777777" w:rsidR="00DF0FC0" w:rsidRPr="000A5322" w:rsidRDefault="00DF0FC0" w:rsidP="000A532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DEE20F" w14:textId="20C6C631" w:rsidR="007E6606" w:rsidRPr="000A5322" w:rsidRDefault="00823D3A" w:rsidP="000A532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A5322">
        <w:rPr>
          <w:rFonts w:ascii="Arial" w:hAnsi="Arial" w:cs="Arial"/>
          <w:noProof/>
          <w:color w:val="000000"/>
        </w:rPr>
        <w:drawing>
          <wp:inline distT="0" distB="0" distL="0" distR="0" wp14:anchorId="3E9347D2" wp14:editId="31B5FA4D">
            <wp:extent cx="2082845" cy="1091546"/>
            <wp:effectExtent l="0" t="0" r="0" b="0"/>
            <wp:docPr id="1" name="Picture 1" descr="Valvle caps must be in place on cylinders when not in use" title="Valvle caps must be in place on cylinders when not in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ilbert\Desktop\caps in pla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9" cy="10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322">
        <w:rPr>
          <w:rFonts w:ascii="Arial" w:hAnsi="Arial" w:cs="Arial"/>
          <w:noProof/>
          <w:color w:val="000000"/>
        </w:rPr>
        <w:drawing>
          <wp:inline distT="0" distB="0" distL="0" distR="0" wp14:anchorId="61D8CA04" wp14:editId="7A81B32D">
            <wp:extent cx="3448050" cy="1350783"/>
            <wp:effectExtent l="0" t="0" r="0" b="1905"/>
            <wp:docPr id="3" name="Picture 3" descr="Left picture shows the proper way to store gas cylnders, with a strap around each tank 3/4 of the way up the tank. Right picture shows improper gas cylinder storage, with a chain positioned too high up on each tank." title="Proper and improper way to store gas cyli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ilbert\Desktop\gases_good_and_b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79" cy="13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606" w:rsidRPr="000A5322" w:rsidSect="000A5322">
      <w:headerReference w:type="default" r:id="rId13"/>
      <w:footerReference w:type="default" r:id="rId14"/>
      <w:type w:val="continuous"/>
      <w:pgSz w:w="12240" w:h="15840"/>
      <w:pgMar w:top="1872" w:right="720" w:bottom="720" w:left="720" w:header="576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0CD3" w14:textId="77777777" w:rsidR="007931D9" w:rsidRDefault="007931D9" w:rsidP="00ED523C">
      <w:pPr>
        <w:spacing w:after="0" w:line="240" w:lineRule="auto"/>
      </w:pPr>
      <w:r>
        <w:separator/>
      </w:r>
    </w:p>
  </w:endnote>
  <w:endnote w:type="continuationSeparator" w:id="0">
    <w:p w14:paraId="4C92E40C" w14:textId="77777777" w:rsidR="007931D9" w:rsidRDefault="007931D9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1871" w14:textId="4F1A65D7" w:rsidR="00DE013F" w:rsidRPr="000A5322" w:rsidRDefault="000A5322" w:rsidP="000A5322">
    <w:pPr>
      <w:pStyle w:val="Header"/>
      <w:rPr>
        <w:rStyle w:val="Hyperlink"/>
        <w:color w:val="auto"/>
        <w:u w:val="none"/>
      </w:rPr>
    </w:pPr>
    <w:r>
      <w:rPr>
        <w:sz w:val="18"/>
        <w:szCs w:val="18"/>
      </w:rPr>
      <w:t>Office of Environmental Health &amp; Safety (OEHS) – Fact Sheet Compressed Gas cylinders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A248" w14:textId="77777777" w:rsidR="007931D9" w:rsidRDefault="007931D9" w:rsidP="00ED523C">
      <w:pPr>
        <w:spacing w:after="0" w:line="240" w:lineRule="auto"/>
      </w:pPr>
      <w:r>
        <w:separator/>
      </w:r>
    </w:p>
  </w:footnote>
  <w:footnote w:type="continuationSeparator" w:id="0">
    <w:p w14:paraId="270407B9" w14:textId="77777777" w:rsidR="007931D9" w:rsidRDefault="007931D9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F3CB" w14:textId="7EE8F192" w:rsidR="00626E06" w:rsidRPr="000A5322" w:rsidRDefault="000A5322" w:rsidP="000A5322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25D13AB3" wp14:editId="66C5B87F">
          <wp:extent cx="1428750" cy="333375"/>
          <wp:effectExtent l="0" t="0" r="0" b="9525"/>
          <wp:docPr id="4" name="Picture 4" descr="Wayne State University Logo" title="Wayne State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4A43C750" wp14:editId="25422679">
          <wp:extent cx="725083" cy="548640"/>
          <wp:effectExtent l="0" t="0" r="0" b="3810"/>
          <wp:docPr id="5" name="Picture 5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AFA"/>
    <w:multiLevelType w:val="hybridMultilevel"/>
    <w:tmpl w:val="D450BCEE"/>
    <w:lvl w:ilvl="0" w:tplc="882C89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7FE"/>
    <w:multiLevelType w:val="hybridMultilevel"/>
    <w:tmpl w:val="246A4A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57687"/>
    <w:multiLevelType w:val="hybridMultilevel"/>
    <w:tmpl w:val="F7A2B7D4"/>
    <w:lvl w:ilvl="0" w:tplc="4E50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08E3"/>
    <w:multiLevelType w:val="hybridMultilevel"/>
    <w:tmpl w:val="AC5E0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BA6"/>
    <w:multiLevelType w:val="hybridMultilevel"/>
    <w:tmpl w:val="EB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059B6"/>
    <w:multiLevelType w:val="hybridMultilevel"/>
    <w:tmpl w:val="59BE2044"/>
    <w:lvl w:ilvl="0" w:tplc="4E50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8904AD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163E"/>
    <w:multiLevelType w:val="hybridMultilevel"/>
    <w:tmpl w:val="91CC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75F6"/>
    <w:multiLevelType w:val="hybridMultilevel"/>
    <w:tmpl w:val="352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45B36"/>
    <w:multiLevelType w:val="hybridMultilevel"/>
    <w:tmpl w:val="C318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87C65"/>
    <w:multiLevelType w:val="multilevel"/>
    <w:tmpl w:val="215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41073"/>
    <w:multiLevelType w:val="hybridMultilevel"/>
    <w:tmpl w:val="766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154A9"/>
    <w:multiLevelType w:val="hybridMultilevel"/>
    <w:tmpl w:val="31A0241E"/>
    <w:styleLink w:val="ImportedStyle2"/>
    <w:lvl w:ilvl="0" w:tplc="0374E280">
      <w:start w:val="1"/>
      <w:numFmt w:val="decimal"/>
      <w:lvlText w:val="%1."/>
      <w:lvlJc w:val="left"/>
      <w:pPr>
        <w:ind w:left="36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20103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930A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C0677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E732E">
      <w:start w:val="1"/>
      <w:numFmt w:val="decimal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DA9FB2">
      <w:start w:val="1"/>
      <w:numFmt w:val="decimal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D2FB58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4D522">
      <w:start w:val="1"/>
      <w:numFmt w:val="decimal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C6308">
      <w:start w:val="1"/>
      <w:numFmt w:val="decimal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862717"/>
    <w:multiLevelType w:val="hybridMultilevel"/>
    <w:tmpl w:val="CD2A63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04E2"/>
    <w:multiLevelType w:val="hybridMultilevel"/>
    <w:tmpl w:val="E83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4E16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D3B"/>
    <w:multiLevelType w:val="hybridMultilevel"/>
    <w:tmpl w:val="9AA8C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234E74"/>
    <w:multiLevelType w:val="hybridMultilevel"/>
    <w:tmpl w:val="ECD2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0E616F"/>
    <w:multiLevelType w:val="hybridMultilevel"/>
    <w:tmpl w:val="863C5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E9402D"/>
    <w:multiLevelType w:val="hybridMultilevel"/>
    <w:tmpl w:val="8AD8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06B9"/>
    <w:multiLevelType w:val="hybridMultilevel"/>
    <w:tmpl w:val="3746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07D2"/>
    <w:multiLevelType w:val="hybridMultilevel"/>
    <w:tmpl w:val="578C2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E4592D"/>
    <w:multiLevelType w:val="hybridMultilevel"/>
    <w:tmpl w:val="938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7865"/>
    <w:multiLevelType w:val="hybridMultilevel"/>
    <w:tmpl w:val="352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D081B"/>
    <w:multiLevelType w:val="hybridMultilevel"/>
    <w:tmpl w:val="2FF8A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74EA2"/>
    <w:multiLevelType w:val="multilevel"/>
    <w:tmpl w:val="C5F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9E2AE4"/>
    <w:multiLevelType w:val="hybridMultilevel"/>
    <w:tmpl w:val="4FC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3113">
    <w:abstractNumId w:val="11"/>
  </w:num>
  <w:num w:numId="2" w16cid:durableId="2128045074">
    <w:abstractNumId w:val="4"/>
  </w:num>
  <w:num w:numId="3" w16cid:durableId="1165167084">
    <w:abstractNumId w:val="24"/>
  </w:num>
  <w:num w:numId="4" w16cid:durableId="1855410968">
    <w:abstractNumId w:val="22"/>
  </w:num>
  <w:num w:numId="5" w16cid:durableId="58404195">
    <w:abstractNumId w:val="16"/>
  </w:num>
  <w:num w:numId="6" w16cid:durableId="616913445">
    <w:abstractNumId w:val="14"/>
  </w:num>
  <w:num w:numId="7" w16cid:durableId="79763456">
    <w:abstractNumId w:val="13"/>
  </w:num>
  <w:num w:numId="8" w16cid:durableId="1491630190">
    <w:abstractNumId w:val="21"/>
  </w:num>
  <w:num w:numId="9" w16cid:durableId="1354187898">
    <w:abstractNumId w:val="12"/>
  </w:num>
  <w:num w:numId="10" w16cid:durableId="2077507170">
    <w:abstractNumId w:val="20"/>
  </w:num>
  <w:num w:numId="11" w16cid:durableId="1742678299">
    <w:abstractNumId w:val="5"/>
  </w:num>
  <w:num w:numId="12" w16cid:durableId="177358048">
    <w:abstractNumId w:val="0"/>
  </w:num>
  <w:num w:numId="13" w16cid:durableId="1657995380">
    <w:abstractNumId w:val="1"/>
  </w:num>
  <w:num w:numId="14" w16cid:durableId="1961914569">
    <w:abstractNumId w:val="7"/>
  </w:num>
  <w:num w:numId="15" w16cid:durableId="492259077">
    <w:abstractNumId w:val="3"/>
  </w:num>
  <w:num w:numId="16" w16cid:durableId="1640450734">
    <w:abstractNumId w:val="6"/>
  </w:num>
  <w:num w:numId="17" w16cid:durableId="1219897204">
    <w:abstractNumId w:val="10"/>
  </w:num>
  <w:num w:numId="18" w16cid:durableId="2108386473">
    <w:abstractNumId w:val="18"/>
  </w:num>
  <w:num w:numId="19" w16cid:durableId="1151025538">
    <w:abstractNumId w:val="8"/>
  </w:num>
  <w:num w:numId="20" w16cid:durableId="1454328551">
    <w:abstractNumId w:val="19"/>
  </w:num>
  <w:num w:numId="21" w16cid:durableId="1694261569">
    <w:abstractNumId w:val="2"/>
  </w:num>
  <w:num w:numId="22" w16cid:durableId="1989288236">
    <w:abstractNumId w:val="15"/>
  </w:num>
  <w:num w:numId="23" w16cid:durableId="2106463823">
    <w:abstractNumId w:val="17"/>
  </w:num>
  <w:num w:numId="24" w16cid:durableId="135338921">
    <w:abstractNumId w:val="9"/>
  </w:num>
  <w:num w:numId="25" w16cid:durableId="178133734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78"/>
    <w:rsid w:val="00003040"/>
    <w:rsid w:val="00005756"/>
    <w:rsid w:val="00063E09"/>
    <w:rsid w:val="00075CFF"/>
    <w:rsid w:val="000766E4"/>
    <w:rsid w:val="00086161"/>
    <w:rsid w:val="00092833"/>
    <w:rsid w:val="00093FAF"/>
    <w:rsid w:val="00094A36"/>
    <w:rsid w:val="000A5322"/>
    <w:rsid w:val="000B3B59"/>
    <w:rsid w:val="000C1B01"/>
    <w:rsid w:val="001049E5"/>
    <w:rsid w:val="00121EC0"/>
    <w:rsid w:val="00122A28"/>
    <w:rsid w:val="00135E4C"/>
    <w:rsid w:val="00146B1D"/>
    <w:rsid w:val="00146EF8"/>
    <w:rsid w:val="00160568"/>
    <w:rsid w:val="001B6DA3"/>
    <w:rsid w:val="001C36E1"/>
    <w:rsid w:val="001E2DD0"/>
    <w:rsid w:val="002058D7"/>
    <w:rsid w:val="00217A23"/>
    <w:rsid w:val="00232D8F"/>
    <w:rsid w:val="00234B55"/>
    <w:rsid w:val="00237265"/>
    <w:rsid w:val="00242DCE"/>
    <w:rsid w:val="00246390"/>
    <w:rsid w:val="002602AC"/>
    <w:rsid w:val="00262BA3"/>
    <w:rsid w:val="002645C0"/>
    <w:rsid w:val="002751E4"/>
    <w:rsid w:val="002902DD"/>
    <w:rsid w:val="002A4B0D"/>
    <w:rsid w:val="002B74A8"/>
    <w:rsid w:val="002B78CF"/>
    <w:rsid w:val="002C1326"/>
    <w:rsid w:val="002E1780"/>
    <w:rsid w:val="002F171C"/>
    <w:rsid w:val="002F1F14"/>
    <w:rsid w:val="002F3C8C"/>
    <w:rsid w:val="003302B7"/>
    <w:rsid w:val="003367C6"/>
    <w:rsid w:val="00347F70"/>
    <w:rsid w:val="003979CE"/>
    <w:rsid w:val="003E6825"/>
    <w:rsid w:val="0042238B"/>
    <w:rsid w:val="00443FB1"/>
    <w:rsid w:val="004627BE"/>
    <w:rsid w:val="004928F5"/>
    <w:rsid w:val="004A79BC"/>
    <w:rsid w:val="004C13EF"/>
    <w:rsid w:val="004C1787"/>
    <w:rsid w:val="004E0A5E"/>
    <w:rsid w:val="004E0E22"/>
    <w:rsid w:val="004F3084"/>
    <w:rsid w:val="004F551E"/>
    <w:rsid w:val="004F7133"/>
    <w:rsid w:val="00513F5F"/>
    <w:rsid w:val="00546536"/>
    <w:rsid w:val="0059009F"/>
    <w:rsid w:val="005E0337"/>
    <w:rsid w:val="006067CC"/>
    <w:rsid w:val="0061240C"/>
    <w:rsid w:val="00626D63"/>
    <w:rsid w:val="00626E06"/>
    <w:rsid w:val="00631705"/>
    <w:rsid w:val="0063186B"/>
    <w:rsid w:val="006540D4"/>
    <w:rsid w:val="0067141B"/>
    <w:rsid w:val="00674C02"/>
    <w:rsid w:val="006A65CC"/>
    <w:rsid w:val="006B1CB7"/>
    <w:rsid w:val="006B730B"/>
    <w:rsid w:val="006C5291"/>
    <w:rsid w:val="006F6A18"/>
    <w:rsid w:val="00706636"/>
    <w:rsid w:val="00716E80"/>
    <w:rsid w:val="007269E6"/>
    <w:rsid w:val="00726F68"/>
    <w:rsid w:val="00735C53"/>
    <w:rsid w:val="00736646"/>
    <w:rsid w:val="00764C51"/>
    <w:rsid w:val="007726C1"/>
    <w:rsid w:val="007727D5"/>
    <w:rsid w:val="007931D9"/>
    <w:rsid w:val="00794C62"/>
    <w:rsid w:val="0079500B"/>
    <w:rsid w:val="007B39A2"/>
    <w:rsid w:val="007C25C5"/>
    <w:rsid w:val="007C5786"/>
    <w:rsid w:val="007D0169"/>
    <w:rsid w:val="007D27ED"/>
    <w:rsid w:val="007D5445"/>
    <w:rsid w:val="007E6460"/>
    <w:rsid w:val="007E6606"/>
    <w:rsid w:val="008076BC"/>
    <w:rsid w:val="0081286F"/>
    <w:rsid w:val="00816D97"/>
    <w:rsid w:val="00820E43"/>
    <w:rsid w:val="00823D3A"/>
    <w:rsid w:val="0082475D"/>
    <w:rsid w:val="00830507"/>
    <w:rsid w:val="00846DD7"/>
    <w:rsid w:val="00847867"/>
    <w:rsid w:val="0087768A"/>
    <w:rsid w:val="00880588"/>
    <w:rsid w:val="00880644"/>
    <w:rsid w:val="008846A4"/>
    <w:rsid w:val="00885BCE"/>
    <w:rsid w:val="00887236"/>
    <w:rsid w:val="00897903"/>
    <w:rsid w:val="008C02DD"/>
    <w:rsid w:val="008F1A43"/>
    <w:rsid w:val="008F3F30"/>
    <w:rsid w:val="00906E28"/>
    <w:rsid w:val="00911F18"/>
    <w:rsid w:val="009139F7"/>
    <w:rsid w:val="00936007"/>
    <w:rsid w:val="00941C9E"/>
    <w:rsid w:val="009523BC"/>
    <w:rsid w:val="00964B7E"/>
    <w:rsid w:val="009650CF"/>
    <w:rsid w:val="00975C37"/>
    <w:rsid w:val="00994906"/>
    <w:rsid w:val="009A3A72"/>
    <w:rsid w:val="009B0DC6"/>
    <w:rsid w:val="009C7C52"/>
    <w:rsid w:val="009D4E8F"/>
    <w:rsid w:val="009E4508"/>
    <w:rsid w:val="009F5519"/>
    <w:rsid w:val="00A173BA"/>
    <w:rsid w:val="00A2643C"/>
    <w:rsid w:val="00A26E62"/>
    <w:rsid w:val="00A32568"/>
    <w:rsid w:val="00A35B93"/>
    <w:rsid w:val="00A51E63"/>
    <w:rsid w:val="00A52C3D"/>
    <w:rsid w:val="00A5396F"/>
    <w:rsid w:val="00A571C7"/>
    <w:rsid w:val="00A64406"/>
    <w:rsid w:val="00A8683F"/>
    <w:rsid w:val="00A975EA"/>
    <w:rsid w:val="00AB1F0E"/>
    <w:rsid w:val="00AC2B6E"/>
    <w:rsid w:val="00AC4F31"/>
    <w:rsid w:val="00AC77ED"/>
    <w:rsid w:val="00B049AB"/>
    <w:rsid w:val="00B13A0C"/>
    <w:rsid w:val="00B31566"/>
    <w:rsid w:val="00B472CC"/>
    <w:rsid w:val="00B572A0"/>
    <w:rsid w:val="00B638C0"/>
    <w:rsid w:val="00B642E6"/>
    <w:rsid w:val="00B70F0A"/>
    <w:rsid w:val="00B768E6"/>
    <w:rsid w:val="00B94BF0"/>
    <w:rsid w:val="00B95813"/>
    <w:rsid w:val="00B969C6"/>
    <w:rsid w:val="00BA1651"/>
    <w:rsid w:val="00BB2ABD"/>
    <w:rsid w:val="00BD4478"/>
    <w:rsid w:val="00BE042E"/>
    <w:rsid w:val="00BF7230"/>
    <w:rsid w:val="00C2145F"/>
    <w:rsid w:val="00C26982"/>
    <w:rsid w:val="00C43D46"/>
    <w:rsid w:val="00C455D2"/>
    <w:rsid w:val="00C542CF"/>
    <w:rsid w:val="00C568C9"/>
    <w:rsid w:val="00C5758B"/>
    <w:rsid w:val="00C6462C"/>
    <w:rsid w:val="00C74264"/>
    <w:rsid w:val="00C90F63"/>
    <w:rsid w:val="00C97CBE"/>
    <w:rsid w:val="00CA471B"/>
    <w:rsid w:val="00CB55EE"/>
    <w:rsid w:val="00CD3121"/>
    <w:rsid w:val="00CD5A74"/>
    <w:rsid w:val="00CE5392"/>
    <w:rsid w:val="00D00A6E"/>
    <w:rsid w:val="00D01BE8"/>
    <w:rsid w:val="00D04670"/>
    <w:rsid w:val="00D10CBF"/>
    <w:rsid w:val="00D14C17"/>
    <w:rsid w:val="00D268EA"/>
    <w:rsid w:val="00D31F46"/>
    <w:rsid w:val="00D35F2A"/>
    <w:rsid w:val="00D4451F"/>
    <w:rsid w:val="00D510FD"/>
    <w:rsid w:val="00D53E90"/>
    <w:rsid w:val="00D74615"/>
    <w:rsid w:val="00DA5981"/>
    <w:rsid w:val="00DC1BD4"/>
    <w:rsid w:val="00DE013F"/>
    <w:rsid w:val="00DE4238"/>
    <w:rsid w:val="00DE7531"/>
    <w:rsid w:val="00DF0FC0"/>
    <w:rsid w:val="00E200E2"/>
    <w:rsid w:val="00E3113C"/>
    <w:rsid w:val="00E343B5"/>
    <w:rsid w:val="00E5696C"/>
    <w:rsid w:val="00E6074D"/>
    <w:rsid w:val="00E8031F"/>
    <w:rsid w:val="00E83E29"/>
    <w:rsid w:val="00E925CE"/>
    <w:rsid w:val="00ED523C"/>
    <w:rsid w:val="00ED5378"/>
    <w:rsid w:val="00EE0035"/>
    <w:rsid w:val="00EE097B"/>
    <w:rsid w:val="00EF2368"/>
    <w:rsid w:val="00EF583E"/>
    <w:rsid w:val="00F079FA"/>
    <w:rsid w:val="00F44ADD"/>
    <w:rsid w:val="00F679CD"/>
    <w:rsid w:val="00F761B7"/>
    <w:rsid w:val="00F81BB7"/>
    <w:rsid w:val="00F90D50"/>
    <w:rsid w:val="00FA1C5F"/>
    <w:rsid w:val="00FC2AFD"/>
    <w:rsid w:val="00FC4C00"/>
    <w:rsid w:val="00FC5C8E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FFB807"/>
  <w15:docId w15:val="{E3C342CB-C061-403D-82F1-F780B8C3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2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rsid w:val="00BA16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uiPriority w:val="99"/>
    <w:rsid w:val="00160568"/>
  </w:style>
  <w:style w:type="paragraph" w:styleId="NoSpacing">
    <w:name w:val="No Spacing"/>
    <w:uiPriority w:val="99"/>
    <w:qFormat/>
    <w:rsid w:val="0079500B"/>
    <w:rPr>
      <w:rFonts w:cs="Calibri"/>
    </w:rPr>
  </w:style>
  <w:style w:type="character" w:customStyle="1" w:styleId="Hyperlink0">
    <w:name w:val="Hyperlink.0"/>
    <w:basedOn w:val="Hyperlink"/>
    <w:uiPriority w:val="99"/>
    <w:rsid w:val="00BB2ABD"/>
    <w:rPr>
      <w:color w:val="0000FF"/>
      <w:u w:val="single" w:color="0000FF"/>
    </w:rPr>
  </w:style>
  <w:style w:type="character" w:styleId="SubtleReference">
    <w:name w:val="Subtle Reference"/>
    <w:basedOn w:val="DefaultParagraphFont"/>
    <w:uiPriority w:val="99"/>
    <w:qFormat/>
    <w:rsid w:val="00626D6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rsid w:val="00FF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83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60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0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0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4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571C7"/>
  </w:style>
  <w:style w:type="numbering" w:customStyle="1" w:styleId="ImportedStyle2">
    <w:name w:val="Imported Style 2"/>
    <w:rsid w:val="00DC3DCD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FC2AF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5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F0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irgas.com/solutions/training-process-analys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2" ma:contentTypeDescription="Create a new document." ma:contentTypeScope="" ma:versionID="65dfc1e6c91223fbef3d91eb2acb31da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4257bc92dd72d0e7d3d996fde54a7c6f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AD0DC-9B50-4550-A6A6-A3ECD6A3F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8BD1F-BAD0-4ECE-9D08-6BBAD3F43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DEDB6-04CD-437A-B9E3-79A2459B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Compressed Gas Cylinder Safety</vt:lpstr>
    </vt:vector>
  </TitlesOfParts>
  <Manager>Diane Gilbert;Diane Gilbert</Manager>
  <Company>WSU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Compressed Gas Cylinder Safety</dc:title>
  <dc:subject>how to safely store and handle compressed gas cylinders</dc:subject>
  <dc:creator>Pearson, Richard John</dc:creator>
  <cp:lastModifiedBy>Linda Ritter</cp:lastModifiedBy>
  <cp:revision>9</cp:revision>
  <cp:lastPrinted>2019-05-13T13:43:00Z</cp:lastPrinted>
  <dcterms:created xsi:type="dcterms:W3CDTF">2019-05-13T13:43:00Z</dcterms:created>
  <dcterms:modified xsi:type="dcterms:W3CDTF">2023-02-16T13:39:00Z</dcterms:modified>
  <cp:category>compressed gas cylinder storagage and handling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  <property fmtid="{D5CDD505-2E9C-101B-9397-08002B2CF9AE}" pid="3" name="Language">
    <vt:lpwstr>English</vt:lpwstr>
  </property>
</Properties>
</file>