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CF8" w:rsidRPr="009C2738" w:rsidRDefault="009C2738" w:rsidP="009C2738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9C2738">
        <w:rPr>
          <w:rFonts w:asciiTheme="minorHAnsi" w:hAnsiTheme="minorHAnsi" w:cstheme="minorHAnsi"/>
          <w:sz w:val="36"/>
          <w:szCs w:val="36"/>
        </w:rPr>
        <w:t>Ergonomics Program: Symptoms Survey</w:t>
      </w:r>
    </w:p>
    <w:p w:rsidR="009C2738" w:rsidRDefault="009C2738" w:rsidP="009C2738">
      <w:pPr>
        <w:jc w:val="center"/>
      </w:pPr>
      <w:r>
        <w:t>All information disclosed here will remain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2738" w:rsidTr="009C2738">
        <w:trPr>
          <w:trHeight w:val="576"/>
        </w:trPr>
        <w:tc>
          <w:tcPr>
            <w:tcW w:w="5395" w:type="dxa"/>
          </w:tcPr>
          <w:p w:rsidR="009C2738" w:rsidRDefault="009C2738">
            <w:r w:rsidRPr="00712C30">
              <w:rPr>
                <w:b/>
                <w:bCs/>
              </w:rPr>
              <w:t>Name</w:t>
            </w:r>
            <w:r>
              <w:t xml:space="preserve">: </w:t>
            </w:r>
            <w:sdt>
              <w:sdtPr>
                <w:id w:val="233213439"/>
                <w:placeholder>
                  <w:docPart w:val="454A0EB4618C4B648001EDEFE355D801"/>
                </w:placeholder>
                <w:showingPlcHdr/>
              </w:sdtPr>
              <w:sdtContent>
                <w:r w:rsidR="00F7208A"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5395" w:type="dxa"/>
          </w:tcPr>
          <w:p w:rsidR="009C2738" w:rsidRDefault="009C2738">
            <w:r w:rsidRPr="00712C30">
              <w:rPr>
                <w:b/>
                <w:bCs/>
              </w:rPr>
              <w:t>Date</w:t>
            </w:r>
            <w:r>
              <w:t xml:space="preserve">: </w:t>
            </w:r>
            <w:sdt>
              <w:sdtPr>
                <w:id w:val="-1604874451"/>
                <w:placeholder>
                  <w:docPart w:val="73A80FB31E0C4BFAB496B200AC1D9209"/>
                </w:placeholder>
                <w:showingPlcHdr/>
              </w:sdtPr>
              <w:sdtContent>
                <w:r w:rsidR="00F7208A"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9C2738" w:rsidTr="009C2738">
        <w:trPr>
          <w:trHeight w:val="576"/>
        </w:trPr>
        <w:tc>
          <w:tcPr>
            <w:tcW w:w="5395" w:type="dxa"/>
          </w:tcPr>
          <w:p w:rsidR="009C2738" w:rsidRDefault="009C2738">
            <w:r w:rsidRPr="00712C30">
              <w:rPr>
                <w:b/>
                <w:bCs/>
              </w:rPr>
              <w:t>Department</w:t>
            </w:r>
            <w:r>
              <w:t xml:space="preserve">: </w:t>
            </w:r>
            <w:sdt>
              <w:sdtPr>
                <w:id w:val="-487779550"/>
                <w:placeholder>
                  <w:docPart w:val="5B54AA7BCE1B4DFE8F12F4B370A77D14"/>
                </w:placeholder>
                <w:showingPlcHdr/>
              </w:sdtPr>
              <w:sdtContent>
                <w:r w:rsidR="00F7208A"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5395" w:type="dxa"/>
          </w:tcPr>
          <w:p w:rsidR="009C2738" w:rsidRDefault="009C2738">
            <w:r w:rsidRPr="00712C30">
              <w:rPr>
                <w:b/>
                <w:bCs/>
              </w:rPr>
              <w:t>Position Title</w:t>
            </w:r>
            <w:r>
              <w:t xml:space="preserve">: </w:t>
            </w:r>
            <w:sdt>
              <w:sdtPr>
                <w:id w:val="-2010670767"/>
                <w:placeholder>
                  <w:docPart w:val="1F4665F7796A46849794FB72F0F750C2"/>
                </w:placeholder>
                <w:showingPlcHdr/>
              </w:sdtPr>
              <w:sdtContent>
                <w:r w:rsidR="00F7208A"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</w:tc>
      </w:tr>
    </w:tbl>
    <w:p w:rsidR="009C2738" w:rsidRDefault="009C2738" w:rsidP="007E7AB5">
      <w:pPr>
        <w:spacing w:after="0" w:line="240" w:lineRule="auto"/>
      </w:pPr>
    </w:p>
    <w:p w:rsidR="007E7AB5" w:rsidRPr="005914C7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Other jobs you have done in the last year (for more than 2 weeks):</w:t>
      </w:r>
    </w:p>
    <w:p w:rsidR="007E7AB5" w:rsidRPr="005914C7" w:rsidRDefault="007E7AB5" w:rsidP="007E7AB5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5914C7">
        <w:rPr>
          <w:i/>
          <w:iCs/>
          <w:sz w:val="24"/>
          <w:szCs w:val="24"/>
        </w:rPr>
        <w:t>List Department, Position held, and Time on the Job.</w:t>
      </w:r>
    </w:p>
    <w:sdt>
      <w:sdtPr>
        <w:rPr>
          <w:sz w:val="24"/>
          <w:szCs w:val="24"/>
        </w:rPr>
        <w:id w:val="775378156"/>
        <w:placeholder>
          <w:docPart w:val="BBA6A4CD5A1C49B7B7B57A6F52976B0D"/>
        </w:placeholder>
        <w:showingPlcHdr/>
      </w:sdtPr>
      <w:sdtContent>
        <w:p w:rsidR="007E7AB5" w:rsidRPr="005914C7" w:rsidRDefault="002376D1" w:rsidP="002376D1">
          <w:pPr>
            <w:pStyle w:val="ListParagraph"/>
            <w:spacing w:after="720" w:line="240" w:lineRule="auto"/>
            <w:contextualSpacing w:val="0"/>
            <w:rPr>
              <w:sz w:val="24"/>
              <w:szCs w:val="24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sdtContent>
    </w:sdt>
    <w:p w:rsidR="007E7AB5" w:rsidRPr="005914C7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Have you had any pain or discomfort in the upper extremities during the last year?</w:t>
      </w:r>
    </w:p>
    <w:p w:rsidR="007E7AB5" w:rsidRPr="005914C7" w:rsidRDefault="002376D1" w:rsidP="007E7AB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741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AB5"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7AB5" w:rsidRPr="005914C7">
        <w:rPr>
          <w:sz w:val="24"/>
          <w:szCs w:val="24"/>
        </w:rPr>
        <w:t xml:space="preserve">  Y</w:t>
      </w:r>
      <w:r w:rsidR="005914C7" w:rsidRPr="005914C7">
        <w:rPr>
          <w:sz w:val="24"/>
          <w:szCs w:val="24"/>
        </w:rPr>
        <w:t>ES</w:t>
      </w:r>
      <w:r w:rsidR="007E7AB5" w:rsidRPr="005914C7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77578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AB5"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7AB5" w:rsidRPr="005914C7">
        <w:rPr>
          <w:sz w:val="24"/>
          <w:szCs w:val="24"/>
        </w:rPr>
        <w:t xml:space="preserve">  N</w:t>
      </w:r>
      <w:r w:rsidR="005914C7" w:rsidRPr="005914C7">
        <w:rPr>
          <w:sz w:val="24"/>
          <w:szCs w:val="24"/>
        </w:rPr>
        <w:t>O</w:t>
      </w:r>
    </w:p>
    <w:p w:rsidR="007E7AB5" w:rsidRPr="005914C7" w:rsidRDefault="007E7AB5" w:rsidP="007E7AB5">
      <w:pPr>
        <w:pStyle w:val="ListParagraph"/>
        <w:spacing w:after="0" w:line="240" w:lineRule="auto"/>
        <w:rPr>
          <w:sz w:val="24"/>
          <w:szCs w:val="24"/>
        </w:rPr>
      </w:pPr>
    </w:p>
    <w:p w:rsidR="007E7AB5" w:rsidRPr="005914C7" w:rsidRDefault="007E7AB5" w:rsidP="007E7AB5">
      <w:pPr>
        <w:pStyle w:val="ListParagraph"/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If YES, carefully shade in area(s) of the drawing below where you have the MOST problems:</w:t>
      </w:r>
    </w:p>
    <w:p w:rsidR="007E7AB5" w:rsidRPr="005914C7" w:rsidRDefault="00712C30" w:rsidP="00712C30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BF637A" wp14:editId="5A582C1D">
            <wp:extent cx="2782045" cy="2377440"/>
            <wp:effectExtent l="0" t="0" r="0" b="3810"/>
            <wp:docPr id="5" name="image3.jpeg" descr="Front and back sides of the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Front and back sides of the human bod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4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Check the area(s) below where you have pain/discomfort. If you have more than one area</w:t>
      </w:r>
      <w:r w:rsidRPr="005914C7">
        <w:rPr>
          <w:sz w:val="24"/>
          <w:szCs w:val="24"/>
        </w:rPr>
        <w:t xml:space="preserve"> </w:t>
      </w:r>
      <w:r w:rsidRPr="005914C7">
        <w:rPr>
          <w:sz w:val="24"/>
          <w:szCs w:val="24"/>
        </w:rPr>
        <w:t>of problems, make additional copies of this page and complete a separate page for each</w:t>
      </w:r>
      <w:r w:rsidRPr="005914C7">
        <w:rPr>
          <w:sz w:val="24"/>
          <w:szCs w:val="24"/>
        </w:rPr>
        <w:t xml:space="preserve"> </w:t>
      </w:r>
      <w:r w:rsidRPr="005914C7">
        <w:rPr>
          <w:sz w:val="24"/>
          <w:szCs w:val="24"/>
        </w:rPr>
        <w:t>area.</w:t>
      </w:r>
    </w:p>
    <w:p w:rsidR="00712C30" w:rsidRDefault="00712C30" w:rsidP="00712C30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ts of the human body"/>
      </w:tblPr>
      <w:tblGrid>
        <w:gridCol w:w="2000"/>
        <w:gridCol w:w="2032"/>
        <w:gridCol w:w="2173"/>
        <w:gridCol w:w="1854"/>
        <w:gridCol w:w="2011"/>
      </w:tblGrid>
      <w:tr w:rsidR="00712C30" w:rsidTr="003315B3">
        <w:trPr>
          <w:trHeight w:val="576"/>
        </w:trPr>
        <w:tc>
          <w:tcPr>
            <w:tcW w:w="2000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18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Neck</w:t>
            </w:r>
          </w:p>
        </w:tc>
        <w:tc>
          <w:tcPr>
            <w:tcW w:w="2032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870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Shoulder</w:t>
            </w:r>
          </w:p>
        </w:tc>
        <w:tc>
          <w:tcPr>
            <w:tcW w:w="2173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63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Elbow/ Forearm</w:t>
            </w:r>
          </w:p>
        </w:tc>
        <w:tc>
          <w:tcPr>
            <w:tcW w:w="1854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9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Hand/ Wrist</w:t>
            </w:r>
          </w:p>
        </w:tc>
        <w:tc>
          <w:tcPr>
            <w:tcW w:w="2011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68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Fingers</w:t>
            </w:r>
          </w:p>
        </w:tc>
      </w:tr>
      <w:tr w:rsidR="00712C30" w:rsidTr="003315B3">
        <w:trPr>
          <w:trHeight w:val="576"/>
        </w:trPr>
        <w:tc>
          <w:tcPr>
            <w:tcW w:w="2000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14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Upper Back</w:t>
            </w:r>
          </w:p>
        </w:tc>
        <w:tc>
          <w:tcPr>
            <w:tcW w:w="2032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88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Lower Back</w:t>
            </w:r>
          </w:p>
        </w:tc>
        <w:tc>
          <w:tcPr>
            <w:tcW w:w="2173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26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Thigh/ Knee</w:t>
            </w:r>
          </w:p>
        </w:tc>
        <w:tc>
          <w:tcPr>
            <w:tcW w:w="1854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64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Lower Leg</w:t>
            </w:r>
          </w:p>
        </w:tc>
        <w:tc>
          <w:tcPr>
            <w:tcW w:w="2011" w:type="dxa"/>
          </w:tcPr>
          <w:p w:rsidR="00712C30" w:rsidRDefault="00712C30" w:rsidP="00712C3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60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Ankle/ Foot</w:t>
            </w:r>
          </w:p>
        </w:tc>
      </w:tr>
    </w:tbl>
    <w:p w:rsidR="00712C30" w:rsidRPr="005914C7" w:rsidRDefault="00712C30" w:rsidP="00712C30">
      <w:pPr>
        <w:pStyle w:val="ListParagraph"/>
        <w:spacing w:after="0" w:line="240" w:lineRule="auto"/>
        <w:rPr>
          <w:sz w:val="24"/>
          <w:szCs w:val="24"/>
        </w:rPr>
      </w:pP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Put a check by the words that best describe the problem.</w:t>
      </w:r>
    </w:p>
    <w:p w:rsidR="003315B3" w:rsidRDefault="003315B3" w:rsidP="003315B3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00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731"/>
        <w:gridCol w:w="1697"/>
        <w:gridCol w:w="1697"/>
        <w:gridCol w:w="3265"/>
      </w:tblGrid>
      <w:tr w:rsidR="003315B3" w:rsidTr="003315B3">
        <w:trPr>
          <w:trHeight w:val="576"/>
        </w:trPr>
        <w:tc>
          <w:tcPr>
            <w:tcW w:w="1685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11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Aching</w:t>
            </w:r>
          </w:p>
        </w:tc>
        <w:tc>
          <w:tcPr>
            <w:tcW w:w="1731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607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Numbness</w:t>
            </w:r>
          </w:p>
        </w:tc>
        <w:tc>
          <w:tcPr>
            <w:tcW w:w="1697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79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Tingling</w:t>
            </w:r>
          </w:p>
        </w:tc>
        <w:tc>
          <w:tcPr>
            <w:tcW w:w="1697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81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Burning</w:t>
            </w:r>
          </w:p>
        </w:tc>
        <w:tc>
          <w:tcPr>
            <w:tcW w:w="3265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22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Pain</w:t>
            </w:r>
          </w:p>
        </w:tc>
      </w:tr>
      <w:tr w:rsidR="003315B3" w:rsidTr="003315B3">
        <w:trPr>
          <w:trHeight w:val="576"/>
        </w:trPr>
        <w:tc>
          <w:tcPr>
            <w:tcW w:w="1685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68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Weakness</w:t>
            </w:r>
          </w:p>
        </w:tc>
        <w:tc>
          <w:tcPr>
            <w:tcW w:w="1731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3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Cramping</w:t>
            </w:r>
          </w:p>
        </w:tc>
        <w:tc>
          <w:tcPr>
            <w:tcW w:w="1697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480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Swelling</w:t>
            </w:r>
          </w:p>
        </w:tc>
        <w:tc>
          <w:tcPr>
            <w:tcW w:w="1697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86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Stiffness</w:t>
            </w:r>
          </w:p>
        </w:tc>
        <w:tc>
          <w:tcPr>
            <w:tcW w:w="3265" w:type="dxa"/>
          </w:tcPr>
          <w:p w:rsidR="003315B3" w:rsidRDefault="003315B3" w:rsidP="003315B3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62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</w:t>
            </w:r>
            <w:sdt>
              <w:sdtPr>
                <w:rPr>
                  <w:sz w:val="24"/>
                  <w:szCs w:val="24"/>
                </w:rPr>
                <w:id w:val="-1762678199"/>
                <w:placeholder>
                  <w:docPart w:val="3B4EC07D939747BDB8A7E515D6865A1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</w:tbl>
    <w:p w:rsidR="002376D1" w:rsidRDefault="002376D1" w:rsidP="003315B3">
      <w:pPr>
        <w:pStyle w:val="ListParagraph"/>
        <w:spacing w:after="0" w:line="240" w:lineRule="auto"/>
        <w:rPr>
          <w:sz w:val="24"/>
          <w:szCs w:val="24"/>
        </w:rPr>
      </w:pPr>
    </w:p>
    <w:p w:rsidR="002376D1" w:rsidRDefault="002376D1" w:rsidP="002376D1">
      <w:r>
        <w:br w:type="page"/>
      </w: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lastRenderedPageBreak/>
        <w:t>When did you first notice the problem?</w:t>
      </w:r>
      <w:r w:rsidRPr="005914C7">
        <w:rPr>
          <w:sz w:val="24"/>
          <w:szCs w:val="24"/>
        </w:rPr>
        <w:t xml:space="preserve"> </w:t>
      </w:r>
      <w:r w:rsidRPr="005914C7">
        <w:rPr>
          <w:i/>
          <w:iCs/>
          <w:sz w:val="24"/>
          <w:szCs w:val="24"/>
        </w:rPr>
        <w:t>(Month/ Year)</w:t>
      </w:r>
    </w:p>
    <w:p w:rsidR="003315B3" w:rsidRDefault="002376D1" w:rsidP="002376D1">
      <w:pPr>
        <w:pStyle w:val="ListParagraph"/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05569715"/>
          <w:placeholder>
            <w:docPart w:val="FB0979A65FEE41E4AC6F6712FCC99849"/>
          </w:placeholder>
          <w:showingPlcHdr/>
        </w:sdtPr>
        <w:sdtContent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sz w:val="24"/>
          <w:szCs w:val="24"/>
        </w:rPr>
        <w:t xml:space="preserve"> </w:t>
      </w:r>
    </w:p>
    <w:p w:rsidR="007E7AB5" w:rsidRDefault="003315B3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Approximately h</w:t>
      </w:r>
      <w:r w:rsidR="007E7AB5" w:rsidRPr="005914C7">
        <w:rPr>
          <w:sz w:val="24"/>
          <w:szCs w:val="24"/>
        </w:rPr>
        <w:t>ow long does each episode last?</w:t>
      </w:r>
      <w:r w:rsidR="007E7AB5" w:rsidRPr="005914C7">
        <w:rPr>
          <w:sz w:val="24"/>
          <w:szCs w:val="24"/>
        </w:rPr>
        <w:t xml:space="preserve"> </w:t>
      </w:r>
    </w:p>
    <w:p w:rsidR="003315B3" w:rsidRDefault="003315B3" w:rsidP="003315B3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00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3315B3" w:rsidTr="002376D1">
        <w:tc>
          <w:tcPr>
            <w:tcW w:w="2518" w:type="dxa"/>
          </w:tcPr>
          <w:p w:rsidR="003315B3" w:rsidRDefault="002376D1" w:rsidP="003315B3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985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5B3">
              <w:rPr>
                <w:sz w:val="24"/>
                <w:szCs w:val="24"/>
              </w:rPr>
              <w:t xml:space="preserve"> 1 hour</w:t>
            </w:r>
          </w:p>
        </w:tc>
        <w:tc>
          <w:tcPr>
            <w:tcW w:w="2519" w:type="dxa"/>
          </w:tcPr>
          <w:p w:rsidR="003315B3" w:rsidRDefault="002376D1" w:rsidP="003315B3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262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5B3">
              <w:rPr>
                <w:sz w:val="24"/>
                <w:szCs w:val="24"/>
              </w:rPr>
              <w:t xml:space="preserve"> 1 day</w:t>
            </w:r>
          </w:p>
        </w:tc>
        <w:tc>
          <w:tcPr>
            <w:tcW w:w="2519" w:type="dxa"/>
          </w:tcPr>
          <w:p w:rsidR="003315B3" w:rsidRDefault="002376D1" w:rsidP="003315B3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70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5B3">
              <w:rPr>
                <w:sz w:val="24"/>
                <w:szCs w:val="24"/>
              </w:rPr>
              <w:t xml:space="preserve"> 1 week</w:t>
            </w:r>
          </w:p>
        </w:tc>
        <w:tc>
          <w:tcPr>
            <w:tcW w:w="2519" w:type="dxa"/>
          </w:tcPr>
          <w:p w:rsidR="003315B3" w:rsidRDefault="002376D1" w:rsidP="003315B3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73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5B3">
              <w:rPr>
                <w:sz w:val="24"/>
                <w:szCs w:val="24"/>
              </w:rPr>
              <w:t xml:space="preserve"> 6 months</w:t>
            </w:r>
          </w:p>
        </w:tc>
      </w:tr>
    </w:tbl>
    <w:p w:rsidR="003315B3" w:rsidRPr="005914C7" w:rsidRDefault="003315B3" w:rsidP="003315B3">
      <w:pPr>
        <w:pStyle w:val="ListParagraph"/>
        <w:spacing w:after="0" w:line="240" w:lineRule="auto"/>
        <w:rPr>
          <w:sz w:val="24"/>
          <w:szCs w:val="24"/>
        </w:rPr>
      </w:pP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How many separate episodes have you had in the past year?</w:t>
      </w:r>
    </w:p>
    <w:p w:rsidR="002376D1" w:rsidRDefault="002376D1" w:rsidP="002376D1">
      <w:pPr>
        <w:pStyle w:val="ListParagraph"/>
        <w:spacing w:after="360" w:line="240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865127210"/>
          <w:placeholder>
            <w:docPart w:val="143EB58CF9964E548B21B8D3412A5C8C"/>
          </w:placeholder>
          <w:showingPlcHdr/>
        </w:sdtPr>
        <w:sdtContent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sz w:val="24"/>
          <w:szCs w:val="24"/>
        </w:rPr>
        <w:t xml:space="preserve"> </w:t>
      </w: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What task do you think caused the problem?</w:t>
      </w:r>
    </w:p>
    <w:p w:rsidR="002376D1" w:rsidRDefault="002376D1" w:rsidP="002376D1">
      <w:pPr>
        <w:pStyle w:val="ListParagraph"/>
        <w:spacing w:after="720" w:line="240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933543184"/>
          <w:placeholder>
            <w:docPart w:val="408AD7D3F96647B481D5124BB2279E00"/>
          </w:placeholder>
          <w:showingPlcHdr/>
        </w:sdtPr>
        <w:sdtContent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sz w:val="24"/>
          <w:szCs w:val="24"/>
        </w:rPr>
        <w:t xml:space="preserve"> </w:t>
      </w: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Have you had this problem within the past week or two?</w:t>
      </w:r>
    </w:p>
    <w:p w:rsidR="002376D1" w:rsidRPr="005914C7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896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914C7">
        <w:rPr>
          <w:sz w:val="24"/>
          <w:szCs w:val="24"/>
        </w:rPr>
        <w:t xml:space="preserve">  YES    </w:t>
      </w:r>
      <w:sdt>
        <w:sdtPr>
          <w:rPr>
            <w:sz w:val="24"/>
            <w:szCs w:val="24"/>
          </w:rPr>
          <w:id w:val="73505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914C7">
        <w:rPr>
          <w:sz w:val="24"/>
          <w:szCs w:val="24"/>
        </w:rPr>
        <w:t xml:space="preserve">  NO</w:t>
      </w:r>
    </w:p>
    <w:p w:rsidR="002376D1" w:rsidRPr="005914C7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How would you rate the pain/discomfort, etc. of this problem? (Mark an X on the line)</w:t>
      </w:r>
    </w:p>
    <w:p w:rsidR="002376D1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NOW</w:t>
      </w:r>
    </w:p>
    <w:p w:rsidR="002376D1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376D1" w:rsidRPr="002376D1" w:rsidRDefault="002376D1" w:rsidP="002376D1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2376D1">
        <w:rPr>
          <w:i/>
          <w:iCs/>
          <w:sz w:val="24"/>
          <w:szCs w:val="24"/>
        </w:rPr>
        <w:t>None</w:t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  <w:t>Unbearable</w:t>
      </w:r>
    </w:p>
    <w:p w:rsidR="002376D1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</w:p>
    <w:p w:rsidR="002376D1" w:rsidRPr="002376D1" w:rsidRDefault="002376D1" w:rsidP="002376D1">
      <w:pPr>
        <w:pStyle w:val="ListParagraph"/>
        <w:spacing w:after="0" w:line="240" w:lineRule="auto"/>
        <w:rPr>
          <w:b/>
          <w:bCs/>
          <w:i/>
          <w:iCs/>
          <w:sz w:val="24"/>
          <w:szCs w:val="24"/>
        </w:rPr>
      </w:pPr>
      <w:r w:rsidRPr="002376D1">
        <w:rPr>
          <w:b/>
          <w:bCs/>
          <w:i/>
          <w:iCs/>
          <w:sz w:val="24"/>
          <w:szCs w:val="24"/>
        </w:rPr>
        <w:t>When it is the WORST</w:t>
      </w:r>
    </w:p>
    <w:p w:rsidR="002376D1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376D1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  <w:r w:rsidRPr="002376D1">
        <w:rPr>
          <w:i/>
          <w:iCs/>
          <w:sz w:val="24"/>
          <w:szCs w:val="24"/>
        </w:rPr>
        <w:t>None</w:t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</w:r>
      <w:r w:rsidRPr="002376D1">
        <w:rPr>
          <w:i/>
          <w:iCs/>
          <w:sz w:val="24"/>
          <w:szCs w:val="24"/>
        </w:rPr>
        <w:tab/>
        <w:t>Unbearable</w:t>
      </w:r>
    </w:p>
    <w:p w:rsidR="002376D1" w:rsidRPr="002376D1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Have you had any medical treatment for this problem?</w:t>
      </w:r>
    </w:p>
    <w:p w:rsidR="002376D1" w:rsidRPr="005914C7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640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914C7">
        <w:rPr>
          <w:sz w:val="24"/>
          <w:szCs w:val="24"/>
        </w:rPr>
        <w:t xml:space="preserve">  YES    </w:t>
      </w:r>
      <w:sdt>
        <w:sdtPr>
          <w:rPr>
            <w:sz w:val="24"/>
            <w:szCs w:val="24"/>
          </w:rPr>
          <w:id w:val="21347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914C7">
        <w:rPr>
          <w:sz w:val="24"/>
          <w:szCs w:val="24"/>
        </w:rPr>
        <w:t xml:space="preserve">  NO</w:t>
      </w:r>
    </w:p>
    <w:p w:rsidR="002376D1" w:rsidRPr="005914C7" w:rsidRDefault="002376D1" w:rsidP="002376D1">
      <w:pPr>
        <w:pStyle w:val="ListParagraph"/>
        <w:spacing w:after="0" w:line="240" w:lineRule="auto"/>
        <w:rPr>
          <w:sz w:val="24"/>
          <w:szCs w:val="24"/>
        </w:rPr>
      </w:pPr>
    </w:p>
    <w:p w:rsidR="007E7AB5" w:rsidRDefault="005914C7" w:rsidP="007E7AB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If NO, why not?</w:t>
      </w:r>
    </w:p>
    <w:sdt>
      <w:sdtPr>
        <w:rPr>
          <w:sz w:val="24"/>
          <w:szCs w:val="24"/>
        </w:rPr>
        <w:id w:val="-1234318993"/>
        <w:placeholder>
          <w:docPart w:val="A6C0889D328B45D7A47B8EDB6B1638FD"/>
        </w:placeholder>
        <w:showingPlcHdr/>
      </w:sdtPr>
      <w:sdtContent>
        <w:p w:rsidR="002376D1" w:rsidRDefault="002B4741" w:rsidP="002376D1">
          <w:pPr>
            <w:pStyle w:val="ListParagraph"/>
            <w:spacing w:after="0" w:line="240" w:lineRule="auto"/>
            <w:ind w:left="1440"/>
            <w:rPr>
              <w:sz w:val="24"/>
              <w:szCs w:val="24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</w:t>
          </w:r>
        </w:p>
      </w:sdtContent>
    </w:sdt>
    <w:p w:rsidR="002376D1" w:rsidRPr="005914C7" w:rsidRDefault="002376D1" w:rsidP="002376D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914C7" w:rsidRDefault="005914C7" w:rsidP="007E7AB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If Y</w:t>
      </w:r>
      <w:r w:rsidRPr="005914C7">
        <w:rPr>
          <w:sz w:val="24"/>
          <w:szCs w:val="24"/>
        </w:rPr>
        <w:t>ES</w:t>
      </w:r>
      <w:r w:rsidRPr="005914C7">
        <w:rPr>
          <w:sz w:val="24"/>
          <w:szCs w:val="24"/>
        </w:rPr>
        <w:t>, where did you receive treatment?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B4741" w:rsidTr="002B4741">
        <w:tc>
          <w:tcPr>
            <w:tcW w:w="4690" w:type="dxa"/>
          </w:tcPr>
          <w:p w:rsidR="002B4741" w:rsidRDefault="002B4741" w:rsidP="002B4741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53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University Health Center</w:t>
            </w:r>
          </w:p>
        </w:tc>
        <w:tc>
          <w:tcPr>
            <w:tcW w:w="4660" w:type="dxa"/>
          </w:tcPr>
          <w:p w:rsidR="002B4741" w:rsidRDefault="002B4741" w:rsidP="002B4741">
            <w:pPr>
              <w:pStyle w:val="ListParagraph"/>
              <w:ind w:left="0"/>
              <w:rPr>
                <w:sz w:val="24"/>
                <w:szCs w:val="24"/>
              </w:rPr>
            </w:pPr>
            <w:r w:rsidRPr="002B4741">
              <w:rPr>
                <w:sz w:val="24"/>
                <w:szCs w:val="24"/>
              </w:rPr>
              <w:t>Number of times in past year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651041871"/>
                <w:placeholder>
                  <w:docPart w:val="628E119AF5594AD1A6C1FA844518BBB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864652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  <w:r w:rsidRPr="00864652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2B4741" w:rsidTr="002B4741">
        <w:tc>
          <w:tcPr>
            <w:tcW w:w="4690" w:type="dxa"/>
          </w:tcPr>
          <w:p w:rsidR="002B4741" w:rsidRDefault="002B4741" w:rsidP="002B4741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14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Personal Doctor</w:t>
            </w:r>
          </w:p>
        </w:tc>
        <w:tc>
          <w:tcPr>
            <w:tcW w:w="4660" w:type="dxa"/>
          </w:tcPr>
          <w:p w:rsidR="002B4741" w:rsidRDefault="002B4741" w:rsidP="002B4741">
            <w:pPr>
              <w:pStyle w:val="ListParagraph"/>
              <w:ind w:left="0"/>
              <w:rPr>
                <w:sz w:val="24"/>
                <w:szCs w:val="24"/>
              </w:rPr>
            </w:pPr>
            <w:r w:rsidRPr="002B4741">
              <w:rPr>
                <w:sz w:val="24"/>
                <w:szCs w:val="24"/>
              </w:rPr>
              <w:t>Number of times in past year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679961549"/>
                <w:placeholder>
                  <w:docPart w:val="9E50E265E9DE46CCBD74486E627AF98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864652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  <w:r w:rsidRPr="00864652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2B4741" w:rsidTr="002B4741">
        <w:tc>
          <w:tcPr>
            <w:tcW w:w="4690" w:type="dxa"/>
          </w:tcPr>
          <w:p w:rsidR="002B4741" w:rsidRDefault="002B4741" w:rsidP="002B4741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</w:t>
            </w:r>
            <w:sdt>
              <w:sdtPr>
                <w:rPr>
                  <w:sz w:val="24"/>
                  <w:szCs w:val="24"/>
                </w:rPr>
                <w:id w:val="-1758892343"/>
                <w:placeholder>
                  <w:docPart w:val="A8E7F698343A4AE29A7845832724FA7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60" w:type="dxa"/>
          </w:tcPr>
          <w:p w:rsidR="002B4741" w:rsidRDefault="002B4741" w:rsidP="002B4741">
            <w:pPr>
              <w:pStyle w:val="ListParagraph"/>
              <w:ind w:left="0"/>
              <w:rPr>
                <w:sz w:val="24"/>
                <w:szCs w:val="24"/>
              </w:rPr>
            </w:pPr>
            <w:r w:rsidRPr="002B4741">
              <w:rPr>
                <w:sz w:val="24"/>
                <w:szCs w:val="24"/>
              </w:rPr>
              <w:t>Number of times in past year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497574609"/>
                <w:placeholder>
                  <w:docPart w:val="E96999E3AEBC473091F7991AD206692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864652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  <w:r w:rsidRPr="00864652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</w:tbl>
    <w:p w:rsidR="002B4741" w:rsidRPr="005914C7" w:rsidRDefault="002B4741" w:rsidP="002B474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914C7" w:rsidRDefault="005914C7" w:rsidP="005914C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Did treatment help?</w:t>
      </w:r>
    </w:p>
    <w:p w:rsidR="002B4741" w:rsidRDefault="002B4741" w:rsidP="002B4741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38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914C7">
        <w:rPr>
          <w:sz w:val="24"/>
          <w:szCs w:val="24"/>
        </w:rPr>
        <w:t xml:space="preserve">  YES    </w:t>
      </w:r>
      <w:sdt>
        <w:sdtPr>
          <w:rPr>
            <w:sz w:val="24"/>
            <w:szCs w:val="24"/>
          </w:rPr>
          <w:id w:val="-88008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914C7">
        <w:rPr>
          <w:sz w:val="24"/>
          <w:szCs w:val="24"/>
        </w:rPr>
        <w:t xml:space="preserve">  NO</w:t>
      </w:r>
    </w:p>
    <w:p w:rsidR="002B4741" w:rsidRDefault="002B47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4741" w:rsidRPr="005914C7" w:rsidRDefault="002B4741" w:rsidP="002B474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E7AB5" w:rsidRDefault="007E7AB5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How many workdays have you lost in the last year because of this problem?</w:t>
      </w:r>
    </w:p>
    <w:p w:rsidR="002B4741" w:rsidRPr="005914C7" w:rsidRDefault="002B4741" w:rsidP="002B4741">
      <w:pPr>
        <w:pStyle w:val="ListParagraph"/>
        <w:spacing w:after="360" w:line="240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037194818"/>
          <w:placeholder>
            <w:docPart w:val="EDCDBFA8AD334530B488ACB1B0FF5251"/>
          </w:placeholder>
          <w:showingPlcHdr/>
        </w:sdtPr>
        <w:sdtContent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sz w:val="24"/>
          <w:szCs w:val="24"/>
        </w:rPr>
        <w:t xml:space="preserve"> </w:t>
      </w:r>
    </w:p>
    <w:p w:rsidR="005914C7" w:rsidRDefault="005914C7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How many days in the last year were you on restricted or light duty?</w:t>
      </w:r>
    </w:p>
    <w:p w:rsidR="002B4741" w:rsidRDefault="002B4741" w:rsidP="002B4741">
      <w:pPr>
        <w:pStyle w:val="ListParagraph"/>
        <w:spacing w:after="360" w:line="240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6764048"/>
          <w:placeholder>
            <w:docPart w:val="7C6CD5EDC35A44FBA01A90F567B0DD70"/>
          </w:placeholder>
          <w:showingPlcHdr/>
        </w:sdtPr>
        <w:sdtContent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sz w:val="24"/>
          <w:szCs w:val="24"/>
        </w:rPr>
        <w:t xml:space="preserve"> </w:t>
      </w:r>
    </w:p>
    <w:p w:rsidR="005914C7" w:rsidRDefault="005914C7" w:rsidP="007E7A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14C7">
        <w:rPr>
          <w:sz w:val="24"/>
          <w:szCs w:val="24"/>
        </w:rPr>
        <w:t>What do you think would help to improve this problem and your symptoms?</w:t>
      </w:r>
    </w:p>
    <w:p w:rsidR="002B4741" w:rsidRDefault="002B4741" w:rsidP="002B4741">
      <w:pPr>
        <w:pStyle w:val="ListParagraph"/>
        <w:spacing w:after="360" w:line="240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494026361"/>
          <w:placeholder>
            <w:docPart w:val="EABBAB52890B472F941634EAC2AEC8EE"/>
          </w:placeholder>
          <w:showingPlcHdr/>
        </w:sdtPr>
        <w:sdtContent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sz w:val="24"/>
          <w:szCs w:val="24"/>
        </w:rPr>
        <w:t xml:space="preserve"> </w:t>
      </w:r>
    </w:p>
    <w:p w:rsidR="005914C7" w:rsidRDefault="005914C7" w:rsidP="005914C7">
      <w:pPr>
        <w:spacing w:after="0" w:line="240" w:lineRule="auto"/>
        <w:rPr>
          <w:sz w:val="24"/>
          <w:szCs w:val="24"/>
        </w:rPr>
      </w:pPr>
    </w:p>
    <w:p w:rsidR="005914C7" w:rsidRDefault="005914C7" w:rsidP="005914C7">
      <w:pPr>
        <w:spacing w:after="0" w:line="240" w:lineRule="auto"/>
        <w:rPr>
          <w:sz w:val="24"/>
          <w:szCs w:val="24"/>
        </w:rPr>
      </w:pPr>
    </w:p>
    <w:p w:rsidR="005914C7" w:rsidRPr="005914C7" w:rsidRDefault="005914C7" w:rsidP="005914C7">
      <w:pPr>
        <w:spacing w:after="0" w:line="240" w:lineRule="auto"/>
        <w:jc w:val="right"/>
        <w:rPr>
          <w:i/>
          <w:iCs/>
          <w:sz w:val="20"/>
          <w:szCs w:val="20"/>
        </w:rPr>
      </w:pPr>
      <w:r w:rsidRPr="005914C7">
        <w:rPr>
          <w:i/>
          <w:iCs/>
          <w:sz w:val="20"/>
          <w:szCs w:val="20"/>
        </w:rPr>
        <w:t>Adapted from NIOSH's Elements of Ergonomics Programs</w:t>
      </w:r>
    </w:p>
    <w:p w:rsidR="005914C7" w:rsidRPr="005914C7" w:rsidRDefault="005914C7" w:rsidP="005914C7">
      <w:pPr>
        <w:spacing w:after="0" w:line="240" w:lineRule="auto"/>
        <w:jc w:val="right"/>
        <w:rPr>
          <w:i/>
          <w:iCs/>
          <w:sz w:val="20"/>
          <w:szCs w:val="20"/>
        </w:rPr>
      </w:pPr>
      <w:r w:rsidRPr="005914C7">
        <w:rPr>
          <w:i/>
          <w:iCs/>
          <w:sz w:val="20"/>
          <w:szCs w:val="20"/>
        </w:rPr>
        <w:t>Version 5/22/2001</w:t>
      </w:r>
    </w:p>
    <w:sectPr w:rsidR="005914C7" w:rsidRPr="005914C7" w:rsidSect="009C2738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738" w:rsidRDefault="009C2738" w:rsidP="009C2738">
      <w:pPr>
        <w:spacing w:after="0" w:line="240" w:lineRule="auto"/>
      </w:pPr>
      <w:r>
        <w:separator/>
      </w:r>
    </w:p>
  </w:endnote>
  <w:endnote w:type="continuationSeparator" w:id="0">
    <w:p w:rsidR="009C2738" w:rsidRDefault="009C2738" w:rsidP="009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738" w:rsidRPr="009C2738" w:rsidRDefault="009C2738" w:rsidP="009C273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9C2738">
      <w:rPr>
        <w:rFonts w:ascii="Calibri" w:eastAsia="Calibri" w:hAnsi="Calibri" w:cs="Times New Roman"/>
        <w:kern w:val="0"/>
        <w:sz w:val="18"/>
        <w:szCs w:val="18"/>
        <w14:ligatures w14:val="none"/>
      </w:rPr>
      <w:t>Office of Environmental Health &amp; Safety (OEHS)</w:t>
    </w:r>
    <w:r w:rsidRPr="009C2738">
      <w:rPr>
        <w:rFonts w:ascii="Calibri" w:eastAsia="Calibri" w:hAnsi="Calibri" w:cs="Times New Roman"/>
        <w:kern w:val="0"/>
        <w:sz w:val="18"/>
        <w:szCs w:val="18"/>
        <w14:ligatures w14:val="none"/>
      </w:rPr>
      <w:tab/>
      <w:t xml:space="preserve"> Revised 7/18/2023</w:t>
    </w:r>
    <w:r w:rsidRPr="009C2738">
      <w:rPr>
        <w:rFonts w:ascii="Calibri" w:eastAsia="Calibri" w:hAnsi="Calibri" w:cs="Times New Roman"/>
        <w:kern w:val="0"/>
        <w:sz w:val="18"/>
        <w:szCs w:val="18"/>
        <w14:ligatures w14:val="none"/>
      </w:rPr>
      <w:tab/>
    </w:r>
    <w:r>
      <w:rPr>
        <w:rFonts w:ascii="Calibri" w:eastAsia="Calibri" w:hAnsi="Calibri" w:cs="Times New Roman"/>
        <w:kern w:val="0"/>
        <w:sz w:val="18"/>
        <w:szCs w:val="18"/>
        <w14:ligatures w14:val="none"/>
      </w:rPr>
      <w:t>Ergonomics Symptoms Survey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738" w:rsidRDefault="009C2738" w:rsidP="009C2738">
      <w:pPr>
        <w:spacing w:after="0" w:line="240" w:lineRule="auto"/>
      </w:pPr>
      <w:r>
        <w:separator/>
      </w:r>
    </w:p>
  </w:footnote>
  <w:footnote w:type="continuationSeparator" w:id="0">
    <w:p w:rsidR="009C2738" w:rsidRDefault="009C2738" w:rsidP="009C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738" w:rsidRPr="009C2738" w:rsidRDefault="009C2738" w:rsidP="003315B3">
    <w:pPr>
      <w:pStyle w:val="Header"/>
      <w:spacing w:after="120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66578F4A" wp14:editId="4820F69B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33A1614A" wp14:editId="511E2A93">
          <wp:extent cx="725083" cy="548640"/>
          <wp:effectExtent l="0" t="0" r="0" b="381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C53"/>
    <w:multiLevelType w:val="hybridMultilevel"/>
    <w:tmpl w:val="79A4E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7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38"/>
    <w:rsid w:val="00225E98"/>
    <w:rsid w:val="002376D1"/>
    <w:rsid w:val="002B4741"/>
    <w:rsid w:val="003315B3"/>
    <w:rsid w:val="005914C7"/>
    <w:rsid w:val="00712C30"/>
    <w:rsid w:val="00793864"/>
    <w:rsid w:val="007E7AB5"/>
    <w:rsid w:val="009C2738"/>
    <w:rsid w:val="00E06CF8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9BD4A"/>
  <w15:chartTrackingRefBased/>
  <w15:docId w15:val="{23F93202-72F1-4056-8DC6-0A85047F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38"/>
  </w:style>
  <w:style w:type="paragraph" w:styleId="Footer">
    <w:name w:val="footer"/>
    <w:basedOn w:val="Normal"/>
    <w:link w:val="FooterChar"/>
    <w:uiPriority w:val="99"/>
    <w:unhideWhenUsed/>
    <w:rsid w:val="009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38"/>
  </w:style>
  <w:style w:type="paragraph" w:styleId="Title">
    <w:name w:val="Title"/>
    <w:basedOn w:val="Normal"/>
    <w:next w:val="Normal"/>
    <w:link w:val="TitleChar"/>
    <w:uiPriority w:val="10"/>
    <w:qFormat/>
    <w:rsid w:val="009C2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A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mac.wayne.edu/images/wsu-primary-horz-color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EC07D939747BDB8A7E515D686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88571-A981-4DF4-B155-8E1F8896324D}"/>
      </w:docPartPr>
      <w:docPartBody>
        <w:p w:rsidR="001C6588" w:rsidRDefault="001C6588" w:rsidP="001C6588">
          <w:pPr>
            <w:pStyle w:val="3B4EC07D939747BDB8A7E515D6865A1D6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BA6A4CD5A1C49B7B7B57A6F5297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738A-6F16-4734-977B-ABBA7A62203D}"/>
      </w:docPartPr>
      <w:docPartBody>
        <w:p w:rsidR="001C6588" w:rsidRDefault="001C6588" w:rsidP="001C6588">
          <w:pPr>
            <w:pStyle w:val="BBA6A4CD5A1C49B7B7B57A6F52976B0D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B0979A65FEE41E4AC6F6712FCC9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315C-0C76-46DC-A375-4C1F97091916}"/>
      </w:docPartPr>
      <w:docPartBody>
        <w:p w:rsidR="001C6588" w:rsidRDefault="001C6588" w:rsidP="001C6588">
          <w:pPr>
            <w:pStyle w:val="FB0979A65FEE41E4AC6F6712FCC99849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3EB58CF9964E548B21B8D3412A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C948-1528-4F36-B1D8-184322FDCA51}"/>
      </w:docPartPr>
      <w:docPartBody>
        <w:p w:rsidR="001C6588" w:rsidRDefault="001C6588" w:rsidP="001C6588">
          <w:pPr>
            <w:pStyle w:val="143EB58CF9964E548B21B8D3412A5C8C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8AD7D3F96647B481D5124BB227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83B5-0659-4E47-BFE7-23F67DC22493}"/>
      </w:docPartPr>
      <w:docPartBody>
        <w:p w:rsidR="001C6588" w:rsidRDefault="001C6588" w:rsidP="001C6588">
          <w:pPr>
            <w:pStyle w:val="408AD7D3F96647B481D5124BB2279E00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DCDBFA8AD334530B488ACB1B0FF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82F-4C6C-42C2-A28B-E124A1823887}"/>
      </w:docPartPr>
      <w:docPartBody>
        <w:p w:rsidR="001C6588" w:rsidRDefault="001C6588" w:rsidP="001C6588">
          <w:pPr>
            <w:pStyle w:val="EDCDBFA8AD334530B488ACB1B0FF5251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CD5EDC35A44FBA01A90F567B0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8780-1F51-4531-9DFD-625F1D449791}"/>
      </w:docPartPr>
      <w:docPartBody>
        <w:p w:rsidR="001C6588" w:rsidRDefault="001C6588" w:rsidP="001C6588">
          <w:pPr>
            <w:pStyle w:val="7C6CD5EDC35A44FBA01A90F567B0DD70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BBAB52890B472F941634EAC2AE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B805-3B78-4EC6-B48F-DC4653358741}"/>
      </w:docPartPr>
      <w:docPartBody>
        <w:p w:rsidR="001C6588" w:rsidRDefault="001C6588" w:rsidP="001C6588">
          <w:pPr>
            <w:pStyle w:val="EABBAB52890B472F941634EAC2AEC8EE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6C0889D328B45D7A47B8EDB6B16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9E84-B620-432A-A083-DCB8B52BD187}"/>
      </w:docPartPr>
      <w:docPartBody>
        <w:p w:rsidR="001C6588" w:rsidRDefault="001C6588" w:rsidP="001C6588">
          <w:pPr>
            <w:pStyle w:val="A6C0889D328B45D7A47B8EDB6B1638FD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50E265E9DE46CCBD74486E627A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BB46-E91A-4024-AC7C-B3DC5D7C0537}"/>
      </w:docPartPr>
      <w:docPartBody>
        <w:p w:rsidR="001C6588" w:rsidRDefault="001C6588" w:rsidP="001C6588">
          <w:pPr>
            <w:pStyle w:val="9E50E265E9DE46CCBD74486E627AF9832"/>
          </w:pPr>
          <w:r>
            <w:rPr>
              <w:rStyle w:val="PlaceholderText"/>
            </w:rPr>
            <w:t xml:space="preserve"> </w:t>
          </w:r>
          <w:r w:rsidRPr="0086465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86465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8E7F698343A4AE29A7845832724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5AE5-6AC4-484A-8DB5-09FE99473691}"/>
      </w:docPartPr>
      <w:docPartBody>
        <w:p w:rsidR="001C6588" w:rsidRDefault="001C6588" w:rsidP="001C6588">
          <w:pPr>
            <w:pStyle w:val="A8E7F698343A4AE29A7845832724FA732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E96999E3AEBC473091F7991AD206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1AC8-EE78-4D06-BE27-7FC7AB949A2B}"/>
      </w:docPartPr>
      <w:docPartBody>
        <w:p w:rsidR="001C6588" w:rsidRDefault="001C6588" w:rsidP="001C6588">
          <w:pPr>
            <w:pStyle w:val="E96999E3AEBC473091F7991AD20669222"/>
          </w:pPr>
          <w:r>
            <w:rPr>
              <w:rStyle w:val="PlaceholderText"/>
            </w:rPr>
            <w:t xml:space="preserve"> </w:t>
          </w:r>
          <w:r w:rsidRPr="0086465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86465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628E119AF5594AD1A6C1FA844518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D1B1-EFC8-4B6B-BFE4-2CC4E4A069D9}"/>
      </w:docPartPr>
      <w:docPartBody>
        <w:p w:rsidR="001C6588" w:rsidRDefault="001C6588" w:rsidP="001C6588">
          <w:pPr>
            <w:pStyle w:val="628E119AF5594AD1A6C1FA844518BBB11"/>
          </w:pPr>
          <w:r>
            <w:rPr>
              <w:rStyle w:val="PlaceholderText"/>
            </w:rPr>
            <w:t xml:space="preserve"> </w:t>
          </w:r>
          <w:r w:rsidRPr="0086465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86465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5B54AA7BCE1B4DFE8F12F4B370A7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09BE-21E5-4157-BC49-E498029E2EAF}"/>
      </w:docPartPr>
      <w:docPartBody>
        <w:p w:rsidR="001C6588" w:rsidRDefault="001C6588" w:rsidP="001C6588">
          <w:pPr>
            <w:pStyle w:val="5B54AA7BCE1B4DFE8F12F4B370A77D141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73A80FB31E0C4BFAB496B200AC1D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4AE4-E13A-4C2E-A742-E0F5A69057D9}"/>
      </w:docPartPr>
      <w:docPartBody>
        <w:p w:rsidR="001C6588" w:rsidRDefault="001C6588" w:rsidP="001C6588">
          <w:pPr>
            <w:pStyle w:val="73A80FB31E0C4BFAB496B200AC1D92091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1F4665F7796A46849794FB72F0F7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543B-51FE-4042-A8C5-3D69AD53480D}"/>
      </w:docPartPr>
      <w:docPartBody>
        <w:p w:rsidR="001C6588" w:rsidRDefault="001C6588" w:rsidP="001C6588">
          <w:pPr>
            <w:pStyle w:val="1F4665F7796A46849794FB72F0F750C21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454A0EB4618C4B648001EDEFE355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0BF7-814E-4460-879D-988B23D63165}"/>
      </w:docPartPr>
      <w:docPartBody>
        <w:p w:rsidR="001C6588" w:rsidRDefault="001C6588" w:rsidP="001C6588">
          <w:pPr>
            <w:pStyle w:val="454A0EB4618C4B648001EDEFE355D801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8"/>
    <w:rsid w:val="001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88"/>
    <w:rPr>
      <w:color w:val="808080"/>
    </w:rPr>
  </w:style>
  <w:style w:type="paragraph" w:customStyle="1" w:styleId="3B4EC07D939747BDB8A7E515D6865A1D">
    <w:name w:val="3B4EC07D939747BDB8A7E515D6865A1D"/>
    <w:rsid w:val="001C6588"/>
    <w:pPr>
      <w:ind w:left="720"/>
      <w:contextualSpacing/>
    </w:pPr>
    <w:rPr>
      <w:rFonts w:eastAsiaTheme="minorHAnsi"/>
    </w:rPr>
  </w:style>
  <w:style w:type="paragraph" w:customStyle="1" w:styleId="3B4EC07D939747BDB8A7E515D6865A1D1">
    <w:name w:val="3B4EC07D939747BDB8A7E515D6865A1D1"/>
    <w:rsid w:val="001C6588"/>
    <w:pPr>
      <w:ind w:left="720"/>
      <w:contextualSpacing/>
    </w:pPr>
    <w:rPr>
      <w:rFonts w:eastAsiaTheme="minorHAnsi"/>
    </w:rPr>
  </w:style>
  <w:style w:type="paragraph" w:customStyle="1" w:styleId="BBA6A4CD5A1C49B7B7B57A6F52976B0D">
    <w:name w:val="BBA6A4CD5A1C49B7B7B57A6F52976B0D"/>
    <w:rsid w:val="001C6588"/>
    <w:pPr>
      <w:ind w:left="720"/>
      <w:contextualSpacing/>
    </w:pPr>
    <w:rPr>
      <w:rFonts w:eastAsiaTheme="minorHAnsi"/>
    </w:rPr>
  </w:style>
  <w:style w:type="paragraph" w:customStyle="1" w:styleId="3B4EC07D939747BDB8A7E515D6865A1D2">
    <w:name w:val="3B4EC07D939747BDB8A7E515D6865A1D2"/>
    <w:rsid w:val="001C6588"/>
    <w:pPr>
      <w:ind w:left="720"/>
      <w:contextualSpacing/>
    </w:pPr>
    <w:rPr>
      <w:rFonts w:eastAsiaTheme="minorHAnsi"/>
    </w:rPr>
  </w:style>
  <w:style w:type="paragraph" w:customStyle="1" w:styleId="CEBB5153FB174361AC40425343A68014">
    <w:name w:val="CEBB5153FB174361AC40425343A68014"/>
    <w:rsid w:val="001C6588"/>
  </w:style>
  <w:style w:type="paragraph" w:customStyle="1" w:styleId="FB0979A65FEE41E4AC6F6712FCC99849">
    <w:name w:val="FB0979A65FEE41E4AC6F6712FCC99849"/>
    <w:rsid w:val="001C6588"/>
  </w:style>
  <w:style w:type="paragraph" w:customStyle="1" w:styleId="BBA6A4CD5A1C49B7B7B57A6F52976B0D1">
    <w:name w:val="BBA6A4CD5A1C49B7B7B57A6F52976B0D1"/>
    <w:rsid w:val="001C6588"/>
    <w:pPr>
      <w:ind w:left="720"/>
      <w:contextualSpacing/>
    </w:pPr>
    <w:rPr>
      <w:rFonts w:eastAsiaTheme="minorHAnsi"/>
    </w:rPr>
  </w:style>
  <w:style w:type="paragraph" w:customStyle="1" w:styleId="3B4EC07D939747BDB8A7E515D6865A1D3">
    <w:name w:val="3B4EC07D939747BDB8A7E515D6865A1D3"/>
    <w:rsid w:val="001C6588"/>
    <w:pPr>
      <w:ind w:left="720"/>
      <w:contextualSpacing/>
    </w:pPr>
    <w:rPr>
      <w:rFonts w:eastAsiaTheme="minorHAnsi"/>
    </w:rPr>
  </w:style>
  <w:style w:type="paragraph" w:customStyle="1" w:styleId="FB0979A65FEE41E4AC6F6712FCC998491">
    <w:name w:val="FB0979A65FEE41E4AC6F6712FCC998491"/>
    <w:rsid w:val="001C6588"/>
    <w:pPr>
      <w:ind w:left="720"/>
      <w:contextualSpacing/>
    </w:pPr>
    <w:rPr>
      <w:rFonts w:eastAsiaTheme="minorHAnsi"/>
    </w:rPr>
  </w:style>
  <w:style w:type="paragraph" w:customStyle="1" w:styleId="143EB58CF9964E548B21B8D3412A5C8C">
    <w:name w:val="143EB58CF9964E548B21B8D3412A5C8C"/>
    <w:rsid w:val="001C6588"/>
  </w:style>
  <w:style w:type="paragraph" w:customStyle="1" w:styleId="408AD7D3F96647B481D5124BB2279E00">
    <w:name w:val="408AD7D3F96647B481D5124BB2279E00"/>
    <w:rsid w:val="001C6588"/>
  </w:style>
  <w:style w:type="paragraph" w:customStyle="1" w:styleId="EDCDBFA8AD334530B488ACB1B0FF5251">
    <w:name w:val="EDCDBFA8AD334530B488ACB1B0FF5251"/>
    <w:rsid w:val="001C6588"/>
  </w:style>
  <w:style w:type="paragraph" w:customStyle="1" w:styleId="5774BAA95ABD46A48159E4E9ED1BFFBB">
    <w:name w:val="5774BAA95ABD46A48159E4E9ED1BFFBB"/>
    <w:rsid w:val="001C6588"/>
  </w:style>
  <w:style w:type="paragraph" w:customStyle="1" w:styleId="7C6CD5EDC35A44FBA01A90F567B0DD70">
    <w:name w:val="7C6CD5EDC35A44FBA01A90F567B0DD70"/>
    <w:rsid w:val="001C6588"/>
  </w:style>
  <w:style w:type="paragraph" w:customStyle="1" w:styleId="EABBAB52890B472F941634EAC2AEC8EE">
    <w:name w:val="EABBAB52890B472F941634EAC2AEC8EE"/>
    <w:rsid w:val="001C6588"/>
  </w:style>
  <w:style w:type="paragraph" w:customStyle="1" w:styleId="BBA6A4CD5A1C49B7B7B57A6F52976B0D2">
    <w:name w:val="BBA6A4CD5A1C49B7B7B57A6F52976B0D2"/>
    <w:rsid w:val="001C6588"/>
    <w:pPr>
      <w:ind w:left="720"/>
      <w:contextualSpacing/>
    </w:pPr>
    <w:rPr>
      <w:rFonts w:eastAsiaTheme="minorHAnsi"/>
    </w:rPr>
  </w:style>
  <w:style w:type="paragraph" w:customStyle="1" w:styleId="3B4EC07D939747BDB8A7E515D6865A1D4">
    <w:name w:val="3B4EC07D939747BDB8A7E515D6865A1D4"/>
    <w:rsid w:val="001C6588"/>
    <w:pPr>
      <w:ind w:left="720"/>
      <w:contextualSpacing/>
    </w:pPr>
    <w:rPr>
      <w:rFonts w:eastAsiaTheme="minorHAnsi"/>
    </w:rPr>
  </w:style>
  <w:style w:type="paragraph" w:customStyle="1" w:styleId="FB0979A65FEE41E4AC6F6712FCC998492">
    <w:name w:val="FB0979A65FEE41E4AC6F6712FCC998492"/>
    <w:rsid w:val="001C6588"/>
    <w:pPr>
      <w:ind w:left="720"/>
      <w:contextualSpacing/>
    </w:pPr>
    <w:rPr>
      <w:rFonts w:eastAsiaTheme="minorHAnsi"/>
    </w:rPr>
  </w:style>
  <w:style w:type="paragraph" w:customStyle="1" w:styleId="143EB58CF9964E548B21B8D3412A5C8C1">
    <w:name w:val="143EB58CF9964E548B21B8D3412A5C8C1"/>
    <w:rsid w:val="001C6588"/>
    <w:pPr>
      <w:ind w:left="720"/>
      <w:contextualSpacing/>
    </w:pPr>
    <w:rPr>
      <w:rFonts w:eastAsiaTheme="minorHAnsi"/>
    </w:rPr>
  </w:style>
  <w:style w:type="paragraph" w:customStyle="1" w:styleId="408AD7D3F96647B481D5124BB2279E001">
    <w:name w:val="408AD7D3F96647B481D5124BB2279E001"/>
    <w:rsid w:val="001C6588"/>
    <w:pPr>
      <w:ind w:left="720"/>
      <w:contextualSpacing/>
    </w:pPr>
    <w:rPr>
      <w:rFonts w:eastAsiaTheme="minorHAnsi"/>
    </w:rPr>
  </w:style>
  <w:style w:type="paragraph" w:customStyle="1" w:styleId="A6C0889D328B45D7A47B8EDB6B1638FD">
    <w:name w:val="A6C0889D328B45D7A47B8EDB6B1638FD"/>
    <w:rsid w:val="001C6588"/>
    <w:pPr>
      <w:ind w:left="720"/>
      <w:contextualSpacing/>
    </w:pPr>
    <w:rPr>
      <w:rFonts w:eastAsiaTheme="minorHAnsi"/>
    </w:rPr>
  </w:style>
  <w:style w:type="paragraph" w:customStyle="1" w:styleId="EDCDBFA8AD334530B488ACB1B0FF52511">
    <w:name w:val="EDCDBFA8AD334530B488ACB1B0FF52511"/>
    <w:rsid w:val="001C6588"/>
    <w:pPr>
      <w:ind w:left="720"/>
      <w:contextualSpacing/>
    </w:pPr>
    <w:rPr>
      <w:rFonts w:eastAsiaTheme="minorHAnsi"/>
    </w:rPr>
  </w:style>
  <w:style w:type="paragraph" w:customStyle="1" w:styleId="7C6CD5EDC35A44FBA01A90F567B0DD701">
    <w:name w:val="7C6CD5EDC35A44FBA01A90F567B0DD701"/>
    <w:rsid w:val="001C6588"/>
    <w:pPr>
      <w:ind w:left="720"/>
      <w:contextualSpacing/>
    </w:pPr>
    <w:rPr>
      <w:rFonts w:eastAsiaTheme="minorHAnsi"/>
    </w:rPr>
  </w:style>
  <w:style w:type="paragraph" w:customStyle="1" w:styleId="EABBAB52890B472F941634EAC2AEC8EE1">
    <w:name w:val="EABBAB52890B472F941634EAC2AEC8EE1"/>
    <w:rsid w:val="001C6588"/>
    <w:pPr>
      <w:ind w:left="720"/>
      <w:contextualSpacing/>
    </w:pPr>
    <w:rPr>
      <w:rFonts w:eastAsiaTheme="minorHAnsi"/>
    </w:rPr>
  </w:style>
  <w:style w:type="paragraph" w:customStyle="1" w:styleId="9E50E265E9DE46CCBD74486E627AF983">
    <w:name w:val="9E50E265E9DE46CCBD74486E627AF983"/>
    <w:rsid w:val="001C6588"/>
  </w:style>
  <w:style w:type="paragraph" w:customStyle="1" w:styleId="A8E7F698343A4AE29A7845832724FA73">
    <w:name w:val="A8E7F698343A4AE29A7845832724FA73"/>
    <w:rsid w:val="001C6588"/>
  </w:style>
  <w:style w:type="paragraph" w:customStyle="1" w:styleId="E96999E3AEBC473091F7991AD2066922">
    <w:name w:val="E96999E3AEBC473091F7991AD2066922"/>
    <w:rsid w:val="001C6588"/>
  </w:style>
  <w:style w:type="paragraph" w:customStyle="1" w:styleId="BBA6A4CD5A1C49B7B7B57A6F52976B0D3">
    <w:name w:val="BBA6A4CD5A1C49B7B7B57A6F52976B0D3"/>
    <w:rsid w:val="001C6588"/>
    <w:pPr>
      <w:ind w:left="720"/>
      <w:contextualSpacing/>
    </w:pPr>
    <w:rPr>
      <w:rFonts w:eastAsiaTheme="minorHAnsi"/>
    </w:rPr>
  </w:style>
  <w:style w:type="paragraph" w:customStyle="1" w:styleId="3B4EC07D939747BDB8A7E515D6865A1D5">
    <w:name w:val="3B4EC07D939747BDB8A7E515D6865A1D5"/>
    <w:rsid w:val="001C6588"/>
    <w:pPr>
      <w:ind w:left="720"/>
      <w:contextualSpacing/>
    </w:pPr>
    <w:rPr>
      <w:rFonts w:eastAsiaTheme="minorHAnsi"/>
    </w:rPr>
  </w:style>
  <w:style w:type="paragraph" w:customStyle="1" w:styleId="FB0979A65FEE41E4AC6F6712FCC998493">
    <w:name w:val="FB0979A65FEE41E4AC6F6712FCC998493"/>
    <w:rsid w:val="001C6588"/>
    <w:pPr>
      <w:ind w:left="720"/>
      <w:contextualSpacing/>
    </w:pPr>
    <w:rPr>
      <w:rFonts w:eastAsiaTheme="minorHAnsi"/>
    </w:rPr>
  </w:style>
  <w:style w:type="paragraph" w:customStyle="1" w:styleId="143EB58CF9964E548B21B8D3412A5C8C2">
    <w:name w:val="143EB58CF9964E548B21B8D3412A5C8C2"/>
    <w:rsid w:val="001C6588"/>
    <w:pPr>
      <w:ind w:left="720"/>
      <w:contextualSpacing/>
    </w:pPr>
    <w:rPr>
      <w:rFonts w:eastAsiaTheme="minorHAnsi"/>
    </w:rPr>
  </w:style>
  <w:style w:type="paragraph" w:customStyle="1" w:styleId="408AD7D3F96647B481D5124BB2279E002">
    <w:name w:val="408AD7D3F96647B481D5124BB2279E002"/>
    <w:rsid w:val="001C6588"/>
    <w:pPr>
      <w:ind w:left="720"/>
      <w:contextualSpacing/>
    </w:pPr>
    <w:rPr>
      <w:rFonts w:eastAsiaTheme="minorHAnsi"/>
    </w:rPr>
  </w:style>
  <w:style w:type="paragraph" w:customStyle="1" w:styleId="A6C0889D328B45D7A47B8EDB6B1638FD1">
    <w:name w:val="A6C0889D328B45D7A47B8EDB6B1638FD1"/>
    <w:rsid w:val="001C6588"/>
    <w:pPr>
      <w:ind w:left="720"/>
      <w:contextualSpacing/>
    </w:pPr>
    <w:rPr>
      <w:rFonts w:eastAsiaTheme="minorHAnsi"/>
    </w:rPr>
  </w:style>
  <w:style w:type="paragraph" w:customStyle="1" w:styleId="628E119AF5594AD1A6C1FA844518BBB1">
    <w:name w:val="628E119AF5594AD1A6C1FA844518BBB1"/>
    <w:rsid w:val="001C6588"/>
    <w:pPr>
      <w:ind w:left="720"/>
      <w:contextualSpacing/>
    </w:pPr>
    <w:rPr>
      <w:rFonts w:eastAsiaTheme="minorHAnsi"/>
    </w:rPr>
  </w:style>
  <w:style w:type="paragraph" w:customStyle="1" w:styleId="9E50E265E9DE46CCBD74486E627AF9831">
    <w:name w:val="9E50E265E9DE46CCBD74486E627AF9831"/>
    <w:rsid w:val="001C6588"/>
    <w:pPr>
      <w:ind w:left="720"/>
      <w:contextualSpacing/>
    </w:pPr>
    <w:rPr>
      <w:rFonts w:eastAsiaTheme="minorHAnsi"/>
    </w:rPr>
  </w:style>
  <w:style w:type="paragraph" w:customStyle="1" w:styleId="A8E7F698343A4AE29A7845832724FA731">
    <w:name w:val="A8E7F698343A4AE29A7845832724FA731"/>
    <w:rsid w:val="001C6588"/>
    <w:pPr>
      <w:ind w:left="720"/>
      <w:contextualSpacing/>
    </w:pPr>
    <w:rPr>
      <w:rFonts w:eastAsiaTheme="minorHAnsi"/>
    </w:rPr>
  </w:style>
  <w:style w:type="paragraph" w:customStyle="1" w:styleId="E96999E3AEBC473091F7991AD20669221">
    <w:name w:val="E96999E3AEBC473091F7991AD20669221"/>
    <w:rsid w:val="001C6588"/>
    <w:pPr>
      <w:ind w:left="720"/>
      <w:contextualSpacing/>
    </w:pPr>
    <w:rPr>
      <w:rFonts w:eastAsiaTheme="minorHAnsi"/>
    </w:rPr>
  </w:style>
  <w:style w:type="paragraph" w:customStyle="1" w:styleId="EDCDBFA8AD334530B488ACB1B0FF52512">
    <w:name w:val="EDCDBFA8AD334530B488ACB1B0FF52512"/>
    <w:rsid w:val="001C6588"/>
    <w:pPr>
      <w:ind w:left="720"/>
      <w:contextualSpacing/>
    </w:pPr>
    <w:rPr>
      <w:rFonts w:eastAsiaTheme="minorHAnsi"/>
    </w:rPr>
  </w:style>
  <w:style w:type="paragraph" w:customStyle="1" w:styleId="7C6CD5EDC35A44FBA01A90F567B0DD702">
    <w:name w:val="7C6CD5EDC35A44FBA01A90F567B0DD702"/>
    <w:rsid w:val="001C6588"/>
    <w:pPr>
      <w:ind w:left="720"/>
      <w:contextualSpacing/>
    </w:pPr>
    <w:rPr>
      <w:rFonts w:eastAsiaTheme="minorHAnsi"/>
    </w:rPr>
  </w:style>
  <w:style w:type="paragraph" w:customStyle="1" w:styleId="EABBAB52890B472F941634EAC2AEC8EE2">
    <w:name w:val="EABBAB52890B472F941634EAC2AEC8EE2"/>
    <w:rsid w:val="001C6588"/>
    <w:pPr>
      <w:ind w:left="720"/>
      <w:contextualSpacing/>
    </w:pPr>
    <w:rPr>
      <w:rFonts w:eastAsiaTheme="minorHAnsi"/>
    </w:rPr>
  </w:style>
  <w:style w:type="paragraph" w:customStyle="1" w:styleId="5B54AA7BCE1B4DFE8F12F4B370A77D14">
    <w:name w:val="5B54AA7BCE1B4DFE8F12F4B370A77D14"/>
    <w:rsid w:val="001C6588"/>
  </w:style>
  <w:style w:type="paragraph" w:customStyle="1" w:styleId="73A80FB31E0C4BFAB496B200AC1D9209">
    <w:name w:val="73A80FB31E0C4BFAB496B200AC1D9209"/>
    <w:rsid w:val="001C6588"/>
  </w:style>
  <w:style w:type="paragraph" w:customStyle="1" w:styleId="1F4665F7796A46849794FB72F0F750C2">
    <w:name w:val="1F4665F7796A46849794FB72F0F750C2"/>
    <w:rsid w:val="001C6588"/>
  </w:style>
  <w:style w:type="paragraph" w:customStyle="1" w:styleId="454A0EB4618C4B648001EDEFE355D801">
    <w:name w:val="454A0EB4618C4B648001EDEFE355D801"/>
    <w:rsid w:val="001C6588"/>
    <w:rPr>
      <w:rFonts w:eastAsiaTheme="minorHAnsi"/>
    </w:rPr>
  </w:style>
  <w:style w:type="paragraph" w:customStyle="1" w:styleId="73A80FB31E0C4BFAB496B200AC1D92091">
    <w:name w:val="73A80FB31E0C4BFAB496B200AC1D92091"/>
    <w:rsid w:val="001C6588"/>
    <w:rPr>
      <w:rFonts w:eastAsiaTheme="minorHAnsi"/>
    </w:rPr>
  </w:style>
  <w:style w:type="paragraph" w:customStyle="1" w:styleId="5B54AA7BCE1B4DFE8F12F4B370A77D141">
    <w:name w:val="5B54AA7BCE1B4DFE8F12F4B370A77D141"/>
    <w:rsid w:val="001C6588"/>
    <w:rPr>
      <w:rFonts w:eastAsiaTheme="minorHAnsi"/>
    </w:rPr>
  </w:style>
  <w:style w:type="paragraph" w:customStyle="1" w:styleId="1F4665F7796A46849794FB72F0F750C21">
    <w:name w:val="1F4665F7796A46849794FB72F0F750C21"/>
    <w:rsid w:val="001C6588"/>
    <w:rPr>
      <w:rFonts w:eastAsiaTheme="minorHAnsi"/>
    </w:rPr>
  </w:style>
  <w:style w:type="paragraph" w:customStyle="1" w:styleId="BBA6A4CD5A1C49B7B7B57A6F52976B0D4">
    <w:name w:val="BBA6A4CD5A1C49B7B7B57A6F52976B0D4"/>
    <w:rsid w:val="001C6588"/>
    <w:pPr>
      <w:ind w:left="720"/>
      <w:contextualSpacing/>
    </w:pPr>
    <w:rPr>
      <w:rFonts w:eastAsiaTheme="minorHAnsi"/>
    </w:rPr>
  </w:style>
  <w:style w:type="paragraph" w:customStyle="1" w:styleId="3B4EC07D939747BDB8A7E515D6865A1D6">
    <w:name w:val="3B4EC07D939747BDB8A7E515D6865A1D6"/>
    <w:rsid w:val="001C6588"/>
    <w:pPr>
      <w:ind w:left="720"/>
      <w:contextualSpacing/>
    </w:pPr>
    <w:rPr>
      <w:rFonts w:eastAsiaTheme="minorHAnsi"/>
    </w:rPr>
  </w:style>
  <w:style w:type="paragraph" w:customStyle="1" w:styleId="FB0979A65FEE41E4AC6F6712FCC998494">
    <w:name w:val="FB0979A65FEE41E4AC6F6712FCC998494"/>
    <w:rsid w:val="001C6588"/>
    <w:pPr>
      <w:ind w:left="720"/>
      <w:contextualSpacing/>
    </w:pPr>
    <w:rPr>
      <w:rFonts w:eastAsiaTheme="minorHAnsi"/>
    </w:rPr>
  </w:style>
  <w:style w:type="paragraph" w:customStyle="1" w:styleId="143EB58CF9964E548B21B8D3412A5C8C3">
    <w:name w:val="143EB58CF9964E548B21B8D3412A5C8C3"/>
    <w:rsid w:val="001C6588"/>
    <w:pPr>
      <w:ind w:left="720"/>
      <w:contextualSpacing/>
    </w:pPr>
    <w:rPr>
      <w:rFonts w:eastAsiaTheme="minorHAnsi"/>
    </w:rPr>
  </w:style>
  <w:style w:type="paragraph" w:customStyle="1" w:styleId="408AD7D3F96647B481D5124BB2279E003">
    <w:name w:val="408AD7D3F96647B481D5124BB2279E003"/>
    <w:rsid w:val="001C6588"/>
    <w:pPr>
      <w:ind w:left="720"/>
      <w:contextualSpacing/>
    </w:pPr>
    <w:rPr>
      <w:rFonts w:eastAsiaTheme="minorHAnsi"/>
    </w:rPr>
  </w:style>
  <w:style w:type="paragraph" w:customStyle="1" w:styleId="A6C0889D328B45D7A47B8EDB6B1638FD2">
    <w:name w:val="A6C0889D328B45D7A47B8EDB6B1638FD2"/>
    <w:rsid w:val="001C6588"/>
    <w:pPr>
      <w:ind w:left="720"/>
      <w:contextualSpacing/>
    </w:pPr>
    <w:rPr>
      <w:rFonts w:eastAsiaTheme="minorHAnsi"/>
    </w:rPr>
  </w:style>
  <w:style w:type="paragraph" w:customStyle="1" w:styleId="628E119AF5594AD1A6C1FA844518BBB11">
    <w:name w:val="628E119AF5594AD1A6C1FA844518BBB11"/>
    <w:rsid w:val="001C6588"/>
    <w:pPr>
      <w:ind w:left="720"/>
      <w:contextualSpacing/>
    </w:pPr>
    <w:rPr>
      <w:rFonts w:eastAsiaTheme="minorHAnsi"/>
    </w:rPr>
  </w:style>
  <w:style w:type="paragraph" w:customStyle="1" w:styleId="9E50E265E9DE46CCBD74486E627AF9832">
    <w:name w:val="9E50E265E9DE46CCBD74486E627AF9832"/>
    <w:rsid w:val="001C6588"/>
    <w:pPr>
      <w:ind w:left="720"/>
      <w:contextualSpacing/>
    </w:pPr>
    <w:rPr>
      <w:rFonts w:eastAsiaTheme="minorHAnsi"/>
    </w:rPr>
  </w:style>
  <w:style w:type="paragraph" w:customStyle="1" w:styleId="A8E7F698343A4AE29A7845832724FA732">
    <w:name w:val="A8E7F698343A4AE29A7845832724FA732"/>
    <w:rsid w:val="001C6588"/>
    <w:pPr>
      <w:ind w:left="720"/>
      <w:contextualSpacing/>
    </w:pPr>
    <w:rPr>
      <w:rFonts w:eastAsiaTheme="minorHAnsi"/>
    </w:rPr>
  </w:style>
  <w:style w:type="paragraph" w:customStyle="1" w:styleId="E96999E3AEBC473091F7991AD20669222">
    <w:name w:val="E96999E3AEBC473091F7991AD20669222"/>
    <w:rsid w:val="001C6588"/>
    <w:pPr>
      <w:ind w:left="720"/>
      <w:contextualSpacing/>
    </w:pPr>
    <w:rPr>
      <w:rFonts w:eastAsiaTheme="minorHAnsi"/>
    </w:rPr>
  </w:style>
  <w:style w:type="paragraph" w:customStyle="1" w:styleId="EDCDBFA8AD334530B488ACB1B0FF52513">
    <w:name w:val="EDCDBFA8AD334530B488ACB1B0FF52513"/>
    <w:rsid w:val="001C6588"/>
    <w:pPr>
      <w:ind w:left="720"/>
      <w:contextualSpacing/>
    </w:pPr>
    <w:rPr>
      <w:rFonts w:eastAsiaTheme="minorHAnsi"/>
    </w:rPr>
  </w:style>
  <w:style w:type="paragraph" w:customStyle="1" w:styleId="7C6CD5EDC35A44FBA01A90F567B0DD703">
    <w:name w:val="7C6CD5EDC35A44FBA01A90F567B0DD703"/>
    <w:rsid w:val="001C6588"/>
    <w:pPr>
      <w:ind w:left="720"/>
      <w:contextualSpacing/>
    </w:pPr>
    <w:rPr>
      <w:rFonts w:eastAsiaTheme="minorHAnsi"/>
    </w:rPr>
  </w:style>
  <w:style w:type="paragraph" w:customStyle="1" w:styleId="EABBAB52890B472F941634EAC2AEC8EE3">
    <w:name w:val="EABBAB52890B472F941634EAC2AEC8EE3"/>
    <w:rsid w:val="001C658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Ritter</dc:creator>
  <cp:keywords/>
  <dc:description/>
  <cp:lastModifiedBy>Linda Ritter</cp:lastModifiedBy>
  <cp:revision>4</cp:revision>
  <dcterms:created xsi:type="dcterms:W3CDTF">2023-10-19T14:49:00Z</dcterms:created>
  <dcterms:modified xsi:type="dcterms:W3CDTF">2023-10-19T15:48:00Z</dcterms:modified>
</cp:coreProperties>
</file>